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75F" w:rsidRDefault="00DB075F">
      <w:bookmarkStart w:id="0" w:name="_GoBack"/>
      <w:bookmarkEnd w:id="0"/>
    </w:p>
    <w:p w:rsidR="005F1EE0" w:rsidRDefault="005F1EE0"/>
    <w:p w:rsidR="005F1EE0" w:rsidRDefault="005F1EE0"/>
    <w:p w:rsidR="005F1EE0" w:rsidRPr="009D548E" w:rsidRDefault="005F1EE0" w:rsidP="005F1EE0">
      <w:pPr>
        <w:jc w:val="center"/>
        <w:rPr>
          <w:sz w:val="96"/>
          <w:szCs w:val="96"/>
        </w:rPr>
      </w:pPr>
      <w:r>
        <w:rPr>
          <w:sz w:val="96"/>
          <w:szCs w:val="96"/>
        </w:rPr>
        <w:t>GRADE 11</w:t>
      </w:r>
      <w:r w:rsidRPr="009D548E">
        <w:rPr>
          <w:sz w:val="96"/>
          <w:szCs w:val="96"/>
        </w:rPr>
        <w:t xml:space="preserve"> REVISION MATERIAL</w:t>
      </w:r>
    </w:p>
    <w:p w:rsidR="005F1EE0" w:rsidRDefault="005F1EE0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Default="00BF22E9"/>
    <w:p w:rsidR="00BF22E9" w:rsidRPr="00180023" w:rsidRDefault="00BF22E9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180023">
        <w:rPr>
          <w:rFonts w:ascii="Arial" w:hAnsi="Arial" w:cs="Arial"/>
          <w:bCs/>
          <w:color w:val="000000" w:themeColor="text1"/>
          <w:sz w:val="20"/>
          <w:szCs w:val="20"/>
        </w:rPr>
        <w:t>TOPOGRAPHY ASSOCIATED WITH HORIZONTALLY LAYERED ROCKS</w:t>
      </w:r>
    </w:p>
    <w:p w:rsidR="00BF22E9" w:rsidRDefault="00180023" w:rsidP="00BF22E9">
      <w:r>
        <w:rPr>
          <w:noProof/>
          <w:lang w:eastAsia="en-ZA"/>
        </w:rPr>
        <w:drawing>
          <wp:inline distT="0" distB="0" distL="0" distR="0">
            <wp:extent cx="5731510" cy="35227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23" w:rsidRPr="00180023" w:rsidRDefault="00180023" w:rsidP="00BF22E9">
      <w:pPr>
        <w:rPr>
          <w:b/>
        </w:rPr>
      </w:pPr>
      <w:r w:rsidRPr="00180023">
        <w:rPr>
          <w:b/>
        </w:rPr>
        <w:t>Explain Scarp Retreat</w:t>
      </w:r>
    </w:p>
    <w:p w:rsidR="00180023" w:rsidRDefault="00180023" w:rsidP="00BF22E9">
      <w:r>
        <w:rPr>
          <w:noProof/>
          <w:lang w:eastAsia="en-ZA"/>
        </w:rPr>
        <w:drawing>
          <wp:inline distT="0" distB="0" distL="0" distR="0">
            <wp:extent cx="5726533" cy="3398293"/>
            <wp:effectExtent l="19050" t="0" r="751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23" w:rsidRDefault="00180023" w:rsidP="00BF22E9"/>
    <w:p w:rsidR="00180023" w:rsidRDefault="00180023" w:rsidP="00BF22E9"/>
    <w:p w:rsidR="00180023" w:rsidRDefault="00180023" w:rsidP="00BF22E9"/>
    <w:p w:rsidR="00180023" w:rsidRDefault="00180023" w:rsidP="00BF22E9">
      <w:r>
        <w:t>Differentiate between Mesa and Conical Hill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7C80" w:rsidTr="001A4BEE">
        <w:tc>
          <w:tcPr>
            <w:tcW w:w="9242" w:type="dxa"/>
          </w:tcPr>
          <w:p w:rsidR="00157C80" w:rsidRDefault="00157C80" w:rsidP="00BF22E9">
            <w:r>
              <w:rPr>
                <w:noProof/>
                <w:lang w:eastAsia="en-ZA"/>
              </w:rPr>
              <w:drawing>
                <wp:inline distT="0" distB="0" distL="0" distR="0">
                  <wp:extent cx="5724591" cy="2954740"/>
                  <wp:effectExtent l="19050" t="0" r="9459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295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C80" w:rsidRDefault="00157C80" w:rsidP="00BF22E9">
      <w:r>
        <w:t>Show differences between a Mesa and a Conical Hill on a Topographical Map</w:t>
      </w:r>
    </w:p>
    <w:p w:rsidR="00157C80" w:rsidRDefault="00157C80" w:rsidP="00BF22E9">
      <w:r>
        <w:rPr>
          <w:noProof/>
          <w:lang w:eastAsia="en-ZA"/>
        </w:rPr>
        <w:drawing>
          <wp:inline distT="0" distB="0" distL="0" distR="0">
            <wp:extent cx="5727804" cy="3370997"/>
            <wp:effectExtent l="19050" t="0" r="624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80" w:rsidRPr="00180023" w:rsidRDefault="00157C80" w:rsidP="00BF22E9"/>
    <w:p w:rsidR="008434B4" w:rsidRDefault="008434B4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8434B4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180023">
        <w:rPr>
          <w:rFonts w:ascii="Arial" w:hAnsi="Arial" w:cs="Arial"/>
          <w:bCs/>
          <w:color w:val="000000" w:themeColor="text1"/>
          <w:sz w:val="20"/>
          <w:szCs w:val="20"/>
        </w:rPr>
        <w:t xml:space="preserve">TOPOGRAPHY ASSOCIATED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WITH MASSIVE IGNEOUS ROCKS</w:t>
      </w: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n-ZA"/>
        </w:rPr>
        <w:drawing>
          <wp:inline distT="0" distB="0" distL="0" distR="0">
            <wp:extent cx="5623261" cy="42649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6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4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n-ZA"/>
        </w:rPr>
        <w:drawing>
          <wp:inline distT="0" distB="0" distL="0" distR="0">
            <wp:extent cx="5731510" cy="1369781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n-ZA"/>
        </w:rPr>
        <w:drawing>
          <wp:inline distT="0" distB="0" distL="0" distR="0">
            <wp:extent cx="5731510" cy="1882483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4" w:rsidRDefault="008434B4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8434B4" w:rsidRDefault="008434B4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F22E9" w:rsidRDefault="00BF22E9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180023">
        <w:rPr>
          <w:rFonts w:ascii="Arial" w:hAnsi="Arial" w:cs="Arial"/>
          <w:bCs/>
          <w:color w:val="000000" w:themeColor="text1"/>
          <w:sz w:val="20"/>
          <w:szCs w:val="20"/>
        </w:rPr>
        <w:t>TOPOGRAPHY ASSOCIATED WITH INCLINED/TILTED ROCK STRATA</w:t>
      </w:r>
    </w:p>
    <w:p w:rsidR="00157C80" w:rsidRDefault="008434B4" w:rsidP="00BF22E9">
      <w:r>
        <w:rPr>
          <w:noProof/>
          <w:lang w:eastAsia="en-ZA"/>
        </w:rPr>
        <w:drawing>
          <wp:inline distT="0" distB="0" distL="0" distR="0">
            <wp:extent cx="5730941" cy="2722729"/>
            <wp:effectExtent l="19050" t="0" r="310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4" w:rsidRDefault="008434B4" w:rsidP="00BF22E9">
      <w:r>
        <w:rPr>
          <w:noProof/>
          <w:lang w:eastAsia="en-ZA"/>
        </w:rPr>
        <w:drawing>
          <wp:inline distT="0" distB="0" distL="0" distR="0">
            <wp:extent cx="5731510" cy="123190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80" w:rsidRDefault="00157C80" w:rsidP="00BF22E9">
      <w:r w:rsidRPr="00157C80">
        <w:rPr>
          <w:noProof/>
        </w:rPr>
        <w:drawing>
          <wp:inline distT="0" distB="0" distL="0" distR="0">
            <wp:extent cx="5731510" cy="1578047"/>
            <wp:effectExtent l="19050" t="0" r="254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80" w:rsidRDefault="00157C80" w:rsidP="00BF22E9">
      <w:r>
        <w:rPr>
          <w:noProof/>
          <w:lang w:eastAsia="en-ZA"/>
        </w:rPr>
        <w:lastRenderedPageBreak/>
        <w:drawing>
          <wp:inline distT="0" distB="0" distL="0" distR="0">
            <wp:extent cx="5731510" cy="2908647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80" w:rsidRDefault="008434B4" w:rsidP="00BF22E9">
      <w:r>
        <w:t>Explain the angles of the Three Homoclinal Ridges</w:t>
      </w:r>
    </w:p>
    <w:p w:rsidR="008434B4" w:rsidRDefault="008434B4" w:rsidP="00BF22E9">
      <w:r>
        <w:rPr>
          <w:noProof/>
          <w:lang w:eastAsia="en-ZA"/>
        </w:rPr>
        <w:drawing>
          <wp:inline distT="0" distB="0" distL="0" distR="0">
            <wp:extent cx="5731510" cy="2527737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4" w:rsidRDefault="008434B4" w:rsidP="00BF22E9">
      <w:r>
        <w:rPr>
          <w:noProof/>
          <w:lang w:eastAsia="en-ZA"/>
        </w:rPr>
        <w:drawing>
          <wp:inline distT="0" distB="0" distL="0" distR="0">
            <wp:extent cx="5730941" cy="1419367"/>
            <wp:effectExtent l="19050" t="0" r="310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4" w:rsidRDefault="008434B4" w:rsidP="00BF22E9"/>
    <w:p w:rsidR="008434B4" w:rsidRDefault="00F95422" w:rsidP="00BF22E9">
      <w:r>
        <w:rPr>
          <w:noProof/>
          <w:lang w:eastAsia="en-ZA"/>
        </w:rPr>
        <w:lastRenderedPageBreak/>
        <w:drawing>
          <wp:inline distT="0" distB="0" distL="0" distR="0">
            <wp:extent cx="5731510" cy="2368407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22" w:rsidRDefault="00F95422" w:rsidP="00BF22E9">
      <w:r>
        <w:rPr>
          <w:noProof/>
          <w:lang w:eastAsia="en-ZA"/>
        </w:rPr>
        <w:drawing>
          <wp:inline distT="0" distB="0" distL="0" distR="0">
            <wp:extent cx="5731510" cy="916766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CB" w:rsidRPr="00760DCB" w:rsidRDefault="00760DCB" w:rsidP="00BF22E9">
      <w:pPr>
        <w:rPr>
          <w:b/>
        </w:rPr>
      </w:pPr>
      <w:r w:rsidRPr="00760DCB">
        <w:rPr>
          <w:b/>
        </w:rPr>
        <w:t>What are the importance of Cuestas to humans?</w:t>
      </w:r>
    </w:p>
    <w:p w:rsidR="008434B4" w:rsidRPr="00180023" w:rsidRDefault="00760DCB" w:rsidP="00BF22E9">
      <w:r>
        <w:rPr>
          <w:noProof/>
          <w:lang w:eastAsia="en-ZA"/>
        </w:rPr>
        <w:drawing>
          <wp:inline distT="0" distB="0" distL="0" distR="0">
            <wp:extent cx="5731510" cy="1062248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6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TORS</w:t>
      </w: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n-ZA"/>
        </w:rPr>
        <w:drawing>
          <wp:inline distT="0" distB="0" distL="0" distR="0">
            <wp:extent cx="5731510" cy="3049538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760DCB" w:rsidRDefault="00760DCB" w:rsidP="00BF22E9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n-ZA"/>
        </w:rPr>
        <w:lastRenderedPageBreak/>
        <w:drawing>
          <wp:inline distT="0" distB="0" distL="0" distR="0">
            <wp:extent cx="5731510" cy="2055989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E9" w:rsidRPr="00180023" w:rsidRDefault="00BF22E9" w:rsidP="00BF22E9">
      <w:r w:rsidRPr="00180023">
        <w:rPr>
          <w:rFonts w:ascii="Arial" w:hAnsi="Arial" w:cs="Arial"/>
          <w:bCs/>
          <w:color w:val="000000" w:themeColor="text1"/>
          <w:sz w:val="20"/>
          <w:szCs w:val="20"/>
        </w:rPr>
        <w:t>SLOPES</w:t>
      </w:r>
    </w:p>
    <w:p w:rsidR="00BF22E9" w:rsidRDefault="00BF22E9" w:rsidP="00BF22E9">
      <w:r w:rsidRPr="001F637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MASS MOVEMENTS AND HUMAN RESPONSES </w:t>
      </w:r>
    </w:p>
    <w:p w:rsidR="00BF22E9" w:rsidRDefault="00760DCB">
      <w:r>
        <w:t xml:space="preserve">South Africa's FIVE Physiological Regions </w:t>
      </w:r>
    </w:p>
    <w:p w:rsidR="00760DCB" w:rsidRDefault="00760DCB">
      <w:r>
        <w:rPr>
          <w:noProof/>
          <w:lang w:eastAsia="en-ZA"/>
        </w:rPr>
        <w:drawing>
          <wp:inline distT="0" distB="0" distL="0" distR="0">
            <wp:extent cx="5731510" cy="5002124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CB" w:rsidRDefault="00760DCB"/>
    <w:p w:rsidR="00760DCB" w:rsidRDefault="00760DCB"/>
    <w:p w:rsidR="00760DCB" w:rsidRDefault="00E8774B">
      <w:r>
        <w:lastRenderedPageBreak/>
        <w:t xml:space="preserve">Types of slopes </w:t>
      </w:r>
    </w:p>
    <w:p w:rsidR="00E8774B" w:rsidRDefault="00E8774B">
      <w:r>
        <w:rPr>
          <w:noProof/>
          <w:lang w:eastAsia="en-ZA"/>
        </w:rPr>
        <w:drawing>
          <wp:inline distT="0" distB="0" distL="0" distR="0">
            <wp:extent cx="5731510" cy="1542205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CB" w:rsidRDefault="00E8774B">
      <w:r>
        <w:t>Four Slope Elements</w:t>
      </w:r>
    </w:p>
    <w:p w:rsidR="00760DCB" w:rsidRDefault="007D7962">
      <w:r>
        <w:rPr>
          <w:noProof/>
          <w:lang w:eastAsia="en-ZA"/>
        </w:rPr>
        <w:drawing>
          <wp:inline distT="0" distB="0" distL="0" distR="0">
            <wp:extent cx="5731510" cy="2471190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62" w:rsidRDefault="007D7962">
      <w:r>
        <w:rPr>
          <w:noProof/>
          <w:lang w:eastAsia="en-ZA"/>
        </w:rPr>
        <w:drawing>
          <wp:inline distT="0" distB="0" distL="0" distR="0">
            <wp:extent cx="5731510" cy="2366337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62" w:rsidRDefault="007D7962"/>
    <w:p w:rsidR="007D7962" w:rsidRDefault="007D7962">
      <w:r>
        <w:t>KINDS OF MASS MOVEMENTS</w:t>
      </w:r>
    </w:p>
    <w:p w:rsidR="007D7962" w:rsidRDefault="007D7962"/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5320"/>
        <w:gridCol w:w="5706"/>
      </w:tblGrid>
      <w:tr w:rsidR="007D7962" w:rsidTr="007D7962">
        <w:tc>
          <w:tcPr>
            <w:tcW w:w="5954" w:type="dxa"/>
          </w:tcPr>
          <w:p w:rsidR="007D7962" w:rsidRDefault="007D7962">
            <w:r>
              <w:rPr>
                <w:noProof/>
                <w:lang w:eastAsia="en-ZA"/>
              </w:rPr>
              <w:lastRenderedPageBreak/>
              <w:drawing>
                <wp:inline distT="0" distB="0" distL="0" distR="0">
                  <wp:extent cx="3222294" cy="2470245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170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D7962" w:rsidRDefault="007D7962">
            <w:r>
              <w:rPr>
                <w:noProof/>
                <w:lang w:eastAsia="en-ZA"/>
              </w:rPr>
              <w:drawing>
                <wp:inline distT="0" distB="0" distL="0" distR="0">
                  <wp:extent cx="3459164" cy="2545308"/>
                  <wp:effectExtent l="19050" t="0" r="7936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5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962" w:rsidRDefault="007D7962" w:rsidP="007D7962">
      <w:pPr>
        <w:ind w:left="-851"/>
      </w:pPr>
    </w:p>
    <w:tbl>
      <w:tblPr>
        <w:tblStyle w:val="TableGrid"/>
        <w:tblW w:w="11165" w:type="dxa"/>
        <w:tblInd w:w="-851" w:type="dxa"/>
        <w:tblLook w:val="04A0" w:firstRow="1" w:lastRow="0" w:firstColumn="1" w:lastColumn="0" w:noHBand="0" w:noVBand="1"/>
      </w:tblPr>
      <w:tblGrid>
        <w:gridCol w:w="11165"/>
      </w:tblGrid>
      <w:tr w:rsidR="007D7962" w:rsidTr="007D7962">
        <w:tc>
          <w:tcPr>
            <w:tcW w:w="11165" w:type="dxa"/>
          </w:tcPr>
          <w:p w:rsidR="007D7962" w:rsidRDefault="00E668C0" w:rsidP="007D7962">
            <w:r>
              <w:rPr>
                <w:noProof/>
                <w:lang w:eastAsia="en-ZA"/>
              </w:rPr>
              <w:drawing>
                <wp:inline distT="0" distB="0" distL="0" distR="0">
                  <wp:extent cx="5725160" cy="1105535"/>
                  <wp:effectExtent l="19050" t="0" r="889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962" w:rsidTr="007D7962">
        <w:tc>
          <w:tcPr>
            <w:tcW w:w="11165" w:type="dxa"/>
          </w:tcPr>
          <w:p w:rsidR="007D7962" w:rsidRDefault="00E668C0" w:rsidP="007D7962">
            <w:r>
              <w:rPr>
                <w:noProof/>
                <w:lang w:eastAsia="en-ZA"/>
              </w:rPr>
              <w:drawing>
                <wp:inline distT="0" distB="0" distL="0" distR="0">
                  <wp:extent cx="5725160" cy="1023620"/>
                  <wp:effectExtent l="1905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962" w:rsidRDefault="007D7962" w:rsidP="007D7962">
      <w:pPr>
        <w:ind w:left="-851"/>
      </w:pPr>
    </w:p>
    <w:p w:rsidR="007D7962" w:rsidRDefault="007D7962" w:rsidP="007D7962">
      <w:pPr>
        <w:ind w:left="-851"/>
      </w:pPr>
    </w:p>
    <w:p w:rsidR="007D7962" w:rsidRDefault="007D7962" w:rsidP="007D7962">
      <w:pPr>
        <w:ind w:left="-851"/>
      </w:pPr>
    </w:p>
    <w:sectPr w:rsidR="007D7962" w:rsidSect="00DB0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7C"/>
    <w:rsid w:val="00157C80"/>
    <w:rsid w:val="00180023"/>
    <w:rsid w:val="005F1EE0"/>
    <w:rsid w:val="00760DCB"/>
    <w:rsid w:val="007D7962"/>
    <w:rsid w:val="008434B4"/>
    <w:rsid w:val="00945C3A"/>
    <w:rsid w:val="00BF22E9"/>
    <w:rsid w:val="00DB075F"/>
    <w:rsid w:val="00E52466"/>
    <w:rsid w:val="00E668C0"/>
    <w:rsid w:val="00E8774B"/>
    <w:rsid w:val="00F3657C"/>
    <w:rsid w:val="00F9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F203D95-C312-FC4E-82DB-CF94F9BC1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0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thato</dc:creator>
  <cp:lastModifiedBy>27711380763</cp:lastModifiedBy>
  <cp:revision>2</cp:revision>
  <dcterms:created xsi:type="dcterms:W3CDTF">2020-03-30T14:25:00Z</dcterms:created>
  <dcterms:modified xsi:type="dcterms:W3CDTF">2020-03-30T14:25:00Z</dcterms:modified>
</cp:coreProperties>
</file>