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89" w:rsidRDefault="00AF5889" w:rsidP="00E121D7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-774065</wp:posOffset>
            </wp:positionH>
            <wp:positionV relativeFrom="margin">
              <wp:posOffset>-719455</wp:posOffset>
            </wp:positionV>
            <wp:extent cx="7129145" cy="2033905"/>
            <wp:effectExtent l="0" t="0" r="0" b="0"/>
            <wp:wrapNone/>
            <wp:docPr id="1" name="Picture 1" descr="Ramadie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adie Letterhead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889" w:rsidRDefault="00AF5889" w:rsidP="00E121D7">
      <w:pPr>
        <w:spacing w:after="0" w:line="240" w:lineRule="auto"/>
        <w:jc w:val="center"/>
        <w:rPr>
          <w:b/>
          <w:sz w:val="28"/>
          <w:szCs w:val="24"/>
        </w:rPr>
      </w:pPr>
    </w:p>
    <w:p w:rsidR="00AF5889" w:rsidRDefault="00AF5889" w:rsidP="00E121D7">
      <w:pPr>
        <w:spacing w:after="0" w:line="240" w:lineRule="auto"/>
        <w:jc w:val="center"/>
        <w:rPr>
          <w:b/>
          <w:sz w:val="28"/>
          <w:szCs w:val="24"/>
        </w:rPr>
      </w:pPr>
    </w:p>
    <w:p w:rsidR="00AF5889" w:rsidRDefault="00AF5889" w:rsidP="00E121D7">
      <w:pPr>
        <w:spacing w:after="0" w:line="240" w:lineRule="auto"/>
        <w:jc w:val="center"/>
        <w:rPr>
          <w:b/>
          <w:sz w:val="28"/>
          <w:szCs w:val="24"/>
        </w:rPr>
      </w:pPr>
    </w:p>
    <w:p w:rsidR="00AF5889" w:rsidRDefault="00AF5889" w:rsidP="00E121D7">
      <w:pPr>
        <w:spacing w:after="0" w:line="240" w:lineRule="auto"/>
        <w:jc w:val="center"/>
        <w:rPr>
          <w:b/>
          <w:sz w:val="28"/>
          <w:szCs w:val="24"/>
        </w:rPr>
      </w:pPr>
    </w:p>
    <w:p w:rsidR="007E0F59" w:rsidRPr="00667DE2" w:rsidRDefault="00667DE2" w:rsidP="00E121D7">
      <w:pPr>
        <w:spacing w:after="0" w:line="240" w:lineRule="auto"/>
        <w:jc w:val="center"/>
        <w:rPr>
          <w:b/>
          <w:sz w:val="28"/>
          <w:szCs w:val="24"/>
        </w:rPr>
      </w:pPr>
      <w:r w:rsidRPr="00667DE2">
        <w:rPr>
          <w:b/>
          <w:sz w:val="28"/>
          <w:szCs w:val="24"/>
        </w:rPr>
        <w:t xml:space="preserve">RECOVERY PLAN - </w:t>
      </w:r>
      <w:r w:rsidR="007E0F59" w:rsidRPr="00667DE2">
        <w:rPr>
          <w:b/>
          <w:sz w:val="28"/>
          <w:szCs w:val="24"/>
        </w:rPr>
        <w:t>LEARNING ACTIVITIES FOR LIFE SKILLS</w:t>
      </w:r>
      <w:r w:rsidRPr="00667DE2">
        <w:rPr>
          <w:b/>
          <w:sz w:val="28"/>
          <w:szCs w:val="24"/>
        </w:rPr>
        <w:t xml:space="preserve"> GRADE R – 3</w:t>
      </w:r>
    </w:p>
    <w:p w:rsidR="007E0F59" w:rsidRDefault="007E0F59" w:rsidP="006432A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978"/>
        <w:gridCol w:w="2693"/>
        <w:gridCol w:w="2693"/>
        <w:gridCol w:w="2552"/>
      </w:tblGrid>
      <w:tr w:rsidR="00A63F7E" w:rsidTr="0092602D">
        <w:tc>
          <w:tcPr>
            <w:tcW w:w="2978" w:type="dxa"/>
            <w:shd w:val="clear" w:color="auto" w:fill="D9D9D9" w:themeFill="background1" w:themeFillShade="D9"/>
          </w:tcPr>
          <w:p w:rsidR="00A63F7E" w:rsidRPr="0092602D" w:rsidRDefault="00A63F7E" w:rsidP="009A564E">
            <w:pPr>
              <w:pStyle w:val="ListParagraph"/>
              <w:jc w:val="center"/>
              <w:rPr>
                <w:b/>
                <w:sz w:val="28"/>
                <w:szCs w:val="24"/>
              </w:rPr>
            </w:pPr>
            <w:r w:rsidRPr="0092602D">
              <w:rPr>
                <w:b/>
                <w:sz w:val="28"/>
                <w:szCs w:val="24"/>
              </w:rPr>
              <w:t>Grade 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3F7E" w:rsidRPr="0092602D" w:rsidRDefault="00A63F7E" w:rsidP="009A564E">
            <w:pPr>
              <w:jc w:val="center"/>
              <w:rPr>
                <w:b/>
                <w:sz w:val="28"/>
                <w:szCs w:val="24"/>
              </w:rPr>
            </w:pPr>
            <w:r w:rsidRPr="0092602D">
              <w:rPr>
                <w:b/>
                <w:sz w:val="28"/>
                <w:szCs w:val="24"/>
              </w:rPr>
              <w:t>Grade 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63F7E" w:rsidRPr="0092602D" w:rsidRDefault="00A63F7E" w:rsidP="009A564E">
            <w:pPr>
              <w:jc w:val="center"/>
              <w:rPr>
                <w:b/>
                <w:sz w:val="28"/>
                <w:szCs w:val="24"/>
              </w:rPr>
            </w:pPr>
            <w:r w:rsidRPr="0092602D">
              <w:rPr>
                <w:b/>
                <w:sz w:val="28"/>
                <w:szCs w:val="24"/>
              </w:rPr>
              <w:t>Grade 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63F7E" w:rsidRPr="0092602D" w:rsidRDefault="00A63F7E" w:rsidP="009A564E">
            <w:pPr>
              <w:jc w:val="center"/>
              <w:rPr>
                <w:b/>
                <w:sz w:val="28"/>
                <w:szCs w:val="24"/>
              </w:rPr>
            </w:pPr>
            <w:r w:rsidRPr="0092602D">
              <w:rPr>
                <w:b/>
                <w:sz w:val="28"/>
                <w:szCs w:val="24"/>
              </w:rPr>
              <w:t>Grade 3</w:t>
            </w:r>
          </w:p>
        </w:tc>
      </w:tr>
      <w:tr w:rsidR="00A63F7E" w:rsidRPr="00A63F7E" w:rsidTr="00A63F7E">
        <w:tc>
          <w:tcPr>
            <w:tcW w:w="2978" w:type="dxa"/>
          </w:tcPr>
          <w:p w:rsidR="00A63F7E" w:rsidRPr="0092602D" w:rsidRDefault="00A63F7E" w:rsidP="009A564E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Shapes and colours around us:</w:t>
            </w:r>
          </w:p>
          <w:p w:rsidR="00A63F7E" w:rsidRPr="0092602D" w:rsidRDefault="00A63F7E" w:rsidP="009A5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Look and colour different shapes</w:t>
            </w:r>
          </w:p>
          <w:p w:rsidR="00A63F7E" w:rsidRPr="0092602D" w:rsidRDefault="00A63F7E" w:rsidP="009A5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The shapes that make up different objects</w:t>
            </w:r>
          </w:p>
          <w:p w:rsidR="00A63F7E" w:rsidRPr="0092602D" w:rsidRDefault="00A63F7E" w:rsidP="009A56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Look at and name different colours</w:t>
            </w:r>
          </w:p>
          <w:p w:rsidR="00EB50E7" w:rsidRPr="0092602D" w:rsidRDefault="00A63F7E" w:rsidP="00EB50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Shades of colours , e.g. light/dark</w:t>
            </w:r>
          </w:p>
          <w:p w:rsidR="00EB50E7" w:rsidRPr="0092602D" w:rsidRDefault="00EB50E7" w:rsidP="00EB50E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0E1481" w:rsidRPr="0092602D" w:rsidRDefault="00EB50E7" w:rsidP="000E1481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Workbook 1 Page 10,11,14 &amp; 17</w:t>
            </w:r>
          </w:p>
        </w:tc>
        <w:tc>
          <w:tcPr>
            <w:tcW w:w="2693" w:type="dxa"/>
          </w:tcPr>
          <w:p w:rsidR="00A63F7E" w:rsidRPr="0092602D" w:rsidRDefault="00A63F7E" w:rsidP="006432AB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The weather:</w:t>
            </w:r>
          </w:p>
          <w:p w:rsidR="00A63F7E" w:rsidRPr="0092602D" w:rsidRDefault="00A63F7E" w:rsidP="00A63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Regular observation of weather conditions (hot, cold, windy, cloudy, sunny, rainy, etc.)</w:t>
            </w:r>
          </w:p>
          <w:p w:rsidR="00A63F7E" w:rsidRPr="0092602D" w:rsidRDefault="00A63F7E" w:rsidP="00A63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The weather and us (include clothes, food and activities)</w:t>
            </w:r>
          </w:p>
          <w:p w:rsidR="00EB50E7" w:rsidRPr="0092602D" w:rsidRDefault="00EB50E7" w:rsidP="00EB50E7">
            <w:pPr>
              <w:rPr>
                <w:sz w:val="24"/>
                <w:szCs w:val="24"/>
              </w:rPr>
            </w:pPr>
          </w:p>
          <w:p w:rsidR="00EB50E7" w:rsidRPr="0092602D" w:rsidRDefault="00EB50E7" w:rsidP="00EB50E7">
            <w:pPr>
              <w:rPr>
                <w:sz w:val="24"/>
                <w:szCs w:val="24"/>
              </w:rPr>
            </w:pPr>
          </w:p>
          <w:p w:rsidR="00EB50E7" w:rsidRPr="0092602D" w:rsidRDefault="00EB50E7" w:rsidP="0092602D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</w:t>
            </w:r>
            <w:r w:rsidR="00595DA4" w:rsidRPr="0092602D">
              <w:rPr>
                <w:b/>
                <w:sz w:val="24"/>
                <w:szCs w:val="24"/>
              </w:rPr>
              <w:t xml:space="preserve">ook </w:t>
            </w:r>
            <w:r w:rsidRPr="0092602D">
              <w:rPr>
                <w:b/>
                <w:sz w:val="24"/>
                <w:szCs w:val="24"/>
              </w:rPr>
              <w:t xml:space="preserve"> </w:t>
            </w:r>
            <w:r w:rsidR="0092602D" w:rsidRPr="0092602D">
              <w:rPr>
                <w:b/>
                <w:sz w:val="24"/>
                <w:szCs w:val="24"/>
              </w:rPr>
              <w:t xml:space="preserve">1 Term 1 </w:t>
            </w:r>
            <w:r w:rsidR="00F566B4" w:rsidRPr="0092602D">
              <w:rPr>
                <w:b/>
                <w:sz w:val="24"/>
                <w:szCs w:val="24"/>
              </w:rPr>
              <w:t>Week 8 activities</w:t>
            </w:r>
            <w:r w:rsidRPr="009260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63F7E" w:rsidRPr="0092602D" w:rsidRDefault="007B1265" w:rsidP="006432AB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Healthy living:</w:t>
            </w:r>
          </w:p>
          <w:p w:rsidR="007B1265" w:rsidRPr="0092602D" w:rsidRDefault="007B1265" w:rsidP="00D447C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Protecting food we eat</w:t>
            </w:r>
          </w:p>
          <w:p w:rsidR="007B1265" w:rsidRPr="0092602D" w:rsidRDefault="007B1265" w:rsidP="007B126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 xml:space="preserve">Things that harm </w:t>
            </w:r>
            <w:bookmarkStart w:id="0" w:name="_GoBack"/>
            <w:bookmarkEnd w:id="0"/>
            <w:r w:rsidRPr="0092602D">
              <w:rPr>
                <w:sz w:val="24"/>
                <w:szCs w:val="24"/>
              </w:rPr>
              <w:t>us (smoking, alcohol, drugs)</w:t>
            </w:r>
          </w:p>
          <w:p w:rsidR="007B1265" w:rsidRPr="0092602D" w:rsidRDefault="007B1265" w:rsidP="007B126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Good habits (regular exercise, limited television)</w:t>
            </w:r>
          </w:p>
          <w:p w:rsidR="00EB50E7" w:rsidRPr="0092602D" w:rsidRDefault="00EB50E7" w:rsidP="00EB50E7">
            <w:pPr>
              <w:ind w:left="32"/>
              <w:rPr>
                <w:sz w:val="24"/>
                <w:szCs w:val="24"/>
              </w:rPr>
            </w:pPr>
          </w:p>
          <w:p w:rsidR="00D447C0" w:rsidRPr="0092602D" w:rsidRDefault="00D447C0" w:rsidP="00EB50E7">
            <w:pPr>
              <w:ind w:left="32"/>
              <w:rPr>
                <w:b/>
                <w:sz w:val="24"/>
                <w:szCs w:val="24"/>
              </w:rPr>
            </w:pPr>
          </w:p>
          <w:p w:rsidR="00EB50E7" w:rsidRPr="0092602D" w:rsidRDefault="00EB50E7" w:rsidP="00E121D7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DBE Workbook </w:t>
            </w:r>
            <w:r w:rsidR="0092602D" w:rsidRPr="0092602D">
              <w:rPr>
                <w:b/>
                <w:sz w:val="24"/>
                <w:szCs w:val="24"/>
              </w:rPr>
              <w:t xml:space="preserve">1 Term 1 Week 7-8 activities  </w:t>
            </w:r>
          </w:p>
        </w:tc>
        <w:tc>
          <w:tcPr>
            <w:tcW w:w="2552" w:type="dxa"/>
          </w:tcPr>
          <w:p w:rsidR="00A63F7E" w:rsidRPr="0092602D" w:rsidRDefault="00E863E9" w:rsidP="006432AB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Rights and responsibilities:</w:t>
            </w:r>
          </w:p>
          <w:p w:rsidR="00E863E9" w:rsidRPr="0092602D" w:rsidRDefault="00E863E9" w:rsidP="00E86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Learners’ rights and responsibilities</w:t>
            </w:r>
          </w:p>
          <w:p w:rsidR="00EB50E7" w:rsidRPr="0092602D" w:rsidRDefault="00E863E9" w:rsidP="00E86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Rights and responsibilities of others (at home &amp; school, in our community &amp; in the environment</w:t>
            </w:r>
          </w:p>
          <w:p w:rsidR="00EB50E7" w:rsidRPr="0092602D" w:rsidRDefault="00EB50E7" w:rsidP="00EB50E7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863E9" w:rsidRPr="0092602D" w:rsidRDefault="00EB50E7" w:rsidP="00EB50E7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 DBE Workb</w:t>
            </w:r>
            <w:r w:rsidR="008C5D75" w:rsidRPr="0092602D">
              <w:rPr>
                <w:b/>
                <w:sz w:val="24"/>
                <w:szCs w:val="24"/>
              </w:rPr>
              <w:t>ook 1</w:t>
            </w:r>
            <w:r w:rsidRPr="0092602D">
              <w:rPr>
                <w:b/>
                <w:sz w:val="24"/>
                <w:szCs w:val="24"/>
              </w:rPr>
              <w:t xml:space="preserve"> </w:t>
            </w:r>
            <w:r w:rsidR="008C5D75" w:rsidRPr="0092602D">
              <w:rPr>
                <w:b/>
                <w:sz w:val="24"/>
                <w:szCs w:val="24"/>
              </w:rPr>
              <w:t>Term 1 Week 7-8 activities</w:t>
            </w:r>
          </w:p>
        </w:tc>
      </w:tr>
      <w:tr w:rsidR="00A63F7E" w:rsidRPr="00A63F7E" w:rsidTr="00A63F7E">
        <w:tc>
          <w:tcPr>
            <w:tcW w:w="2978" w:type="dxa"/>
          </w:tcPr>
          <w:p w:rsidR="00A63F7E" w:rsidRPr="0092602D" w:rsidRDefault="00A63F7E" w:rsidP="006432AB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Home:</w:t>
            </w:r>
          </w:p>
          <w:p w:rsidR="00A63F7E" w:rsidRPr="0092602D" w:rsidRDefault="00A63F7E" w:rsidP="007E0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Who lives at home</w:t>
            </w:r>
          </w:p>
          <w:p w:rsidR="00A63F7E" w:rsidRPr="0092602D" w:rsidRDefault="00A63F7E" w:rsidP="007E0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What I do at home</w:t>
            </w:r>
          </w:p>
          <w:p w:rsidR="00A63F7E" w:rsidRPr="0092602D" w:rsidRDefault="00A63F7E" w:rsidP="007E0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Who works at home</w:t>
            </w:r>
          </w:p>
          <w:p w:rsidR="00A63F7E" w:rsidRPr="0092602D" w:rsidRDefault="00A63F7E" w:rsidP="007E0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Different jobs we do at home</w:t>
            </w:r>
          </w:p>
          <w:p w:rsidR="00EB50E7" w:rsidRPr="0092602D" w:rsidRDefault="00EB50E7" w:rsidP="00EB50E7">
            <w:pPr>
              <w:rPr>
                <w:sz w:val="24"/>
                <w:szCs w:val="24"/>
              </w:rPr>
            </w:pPr>
          </w:p>
          <w:p w:rsidR="00EB50E7" w:rsidRPr="0092602D" w:rsidRDefault="00EB50E7" w:rsidP="00EB50E7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Workbook 2 Page 2-7</w:t>
            </w:r>
          </w:p>
        </w:tc>
        <w:tc>
          <w:tcPr>
            <w:tcW w:w="2693" w:type="dxa"/>
          </w:tcPr>
          <w:p w:rsidR="00A63F7E" w:rsidRPr="0092602D" w:rsidRDefault="00A63F7E" w:rsidP="006432AB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My family:</w:t>
            </w:r>
          </w:p>
          <w:p w:rsidR="00A63F7E" w:rsidRPr="0092602D" w:rsidRDefault="00A63F7E" w:rsidP="00A63F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What a family is</w:t>
            </w:r>
          </w:p>
          <w:p w:rsidR="00A63F7E" w:rsidRPr="0092602D" w:rsidRDefault="00A63F7E" w:rsidP="00A63F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Members of my family (immediate and extended)</w:t>
            </w:r>
          </w:p>
          <w:p w:rsidR="00EB50E7" w:rsidRPr="0092602D" w:rsidRDefault="00EB50E7" w:rsidP="00A63F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A63F7E" w:rsidRPr="0092602D" w:rsidRDefault="00EB50E7" w:rsidP="006432AB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Workbook</w:t>
            </w:r>
            <w:r w:rsidR="0092602D" w:rsidRPr="0092602D">
              <w:rPr>
                <w:b/>
                <w:sz w:val="24"/>
                <w:szCs w:val="24"/>
              </w:rPr>
              <w:t xml:space="preserve"> </w:t>
            </w:r>
            <w:r w:rsidR="00F566B4" w:rsidRPr="0092602D">
              <w:rPr>
                <w:b/>
                <w:sz w:val="24"/>
                <w:szCs w:val="24"/>
              </w:rPr>
              <w:t>1 Term 2 Week 1 activities</w:t>
            </w:r>
          </w:p>
        </w:tc>
        <w:tc>
          <w:tcPr>
            <w:tcW w:w="2693" w:type="dxa"/>
          </w:tcPr>
          <w:p w:rsidR="007B1265" w:rsidRPr="0092602D" w:rsidRDefault="007B1265" w:rsidP="00D447C0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Seasons:</w:t>
            </w:r>
            <w:r w:rsidR="00D447C0" w:rsidRPr="0092602D">
              <w:rPr>
                <w:b/>
                <w:sz w:val="24"/>
                <w:szCs w:val="24"/>
              </w:rPr>
              <w:t xml:space="preserve"> </w:t>
            </w:r>
            <w:r w:rsidRPr="0092602D">
              <w:rPr>
                <w:sz w:val="24"/>
                <w:szCs w:val="24"/>
              </w:rPr>
              <w:t>The four seasons</w:t>
            </w:r>
          </w:p>
          <w:p w:rsidR="00F566B4" w:rsidRPr="0092602D" w:rsidRDefault="00D447C0" w:rsidP="007B126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Summer,</w:t>
            </w:r>
          </w:p>
          <w:p w:rsidR="00F566B4" w:rsidRPr="0092602D" w:rsidRDefault="00D447C0" w:rsidP="007B126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 xml:space="preserve"> </w:t>
            </w:r>
            <w:r w:rsidR="00F566B4" w:rsidRPr="0092602D">
              <w:rPr>
                <w:sz w:val="24"/>
                <w:szCs w:val="24"/>
              </w:rPr>
              <w:t>Autumn</w:t>
            </w:r>
            <w:r w:rsidRPr="0092602D">
              <w:rPr>
                <w:sz w:val="24"/>
                <w:szCs w:val="24"/>
              </w:rPr>
              <w:t xml:space="preserve">, </w:t>
            </w:r>
          </w:p>
          <w:p w:rsidR="00F566B4" w:rsidRPr="0092602D" w:rsidRDefault="00D447C0" w:rsidP="007B126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 xml:space="preserve">Winter and </w:t>
            </w:r>
          </w:p>
          <w:p w:rsidR="00D447C0" w:rsidRPr="0092602D" w:rsidRDefault="00D447C0" w:rsidP="007B1265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Spring</w:t>
            </w:r>
          </w:p>
          <w:p w:rsidR="00F566B4" w:rsidRPr="0092602D" w:rsidRDefault="00F566B4" w:rsidP="00F566B4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EB50E7" w:rsidRPr="0092602D" w:rsidRDefault="00EB50E7" w:rsidP="00EB50E7">
            <w:pPr>
              <w:rPr>
                <w:sz w:val="24"/>
                <w:szCs w:val="24"/>
              </w:rPr>
            </w:pPr>
          </w:p>
          <w:p w:rsidR="00EB50E7" w:rsidRPr="0092602D" w:rsidRDefault="00EB50E7" w:rsidP="00EB50E7">
            <w:pPr>
              <w:rPr>
                <w:sz w:val="24"/>
                <w:szCs w:val="24"/>
              </w:rPr>
            </w:pPr>
          </w:p>
          <w:p w:rsidR="00F566B4" w:rsidRPr="0092602D" w:rsidRDefault="00EB50E7" w:rsidP="00F566B4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* </w:t>
            </w:r>
            <w:r w:rsidR="00F566B4" w:rsidRPr="0092602D">
              <w:rPr>
                <w:b/>
                <w:sz w:val="24"/>
                <w:szCs w:val="24"/>
              </w:rPr>
              <w:t xml:space="preserve">DBE Workbook 1 Term 2 Week 1-3 activities  </w:t>
            </w:r>
          </w:p>
          <w:p w:rsidR="00EB50E7" w:rsidRPr="0092602D" w:rsidRDefault="00EB50E7" w:rsidP="00F566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863E9" w:rsidRPr="0092602D" w:rsidRDefault="00D447C0" w:rsidP="006432AB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Healthy eating: </w:t>
            </w:r>
            <w:r w:rsidR="00E863E9" w:rsidRPr="0092602D">
              <w:rPr>
                <w:sz w:val="24"/>
                <w:szCs w:val="24"/>
              </w:rPr>
              <w:t>Food groups</w:t>
            </w:r>
          </w:p>
          <w:p w:rsidR="00E863E9" w:rsidRPr="0092602D" w:rsidRDefault="00E863E9" w:rsidP="00E863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Vitamins (fruit &amp; vegetables)</w:t>
            </w:r>
          </w:p>
          <w:p w:rsidR="00E863E9" w:rsidRPr="0092602D" w:rsidRDefault="00E863E9" w:rsidP="00E863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Carbohydrates (bread, maize/</w:t>
            </w:r>
            <w:proofErr w:type="spellStart"/>
            <w:r w:rsidRPr="0092602D">
              <w:rPr>
                <w:sz w:val="24"/>
                <w:szCs w:val="24"/>
              </w:rPr>
              <w:t>mielie</w:t>
            </w:r>
            <w:proofErr w:type="spellEnd"/>
            <w:r w:rsidRPr="0092602D">
              <w:rPr>
                <w:sz w:val="24"/>
                <w:szCs w:val="24"/>
              </w:rPr>
              <w:t xml:space="preserve"> meal, etc.)</w:t>
            </w:r>
          </w:p>
          <w:p w:rsidR="00E863E9" w:rsidRPr="0092602D" w:rsidRDefault="00E863E9" w:rsidP="00E863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 xml:space="preserve">Proteins (eggs, beans, </w:t>
            </w:r>
            <w:proofErr w:type="spellStart"/>
            <w:r w:rsidRPr="0092602D">
              <w:rPr>
                <w:sz w:val="24"/>
                <w:szCs w:val="24"/>
              </w:rPr>
              <w:t>meat,nuts</w:t>
            </w:r>
            <w:proofErr w:type="spellEnd"/>
            <w:r w:rsidRPr="0092602D">
              <w:rPr>
                <w:sz w:val="24"/>
                <w:szCs w:val="24"/>
              </w:rPr>
              <w:t>)</w:t>
            </w:r>
          </w:p>
          <w:p w:rsidR="00E863E9" w:rsidRPr="0092602D" w:rsidRDefault="00E863E9" w:rsidP="00E863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Dairy (milk, cheese, yoghurt)</w:t>
            </w:r>
          </w:p>
          <w:p w:rsidR="00EB50E7" w:rsidRPr="0092602D" w:rsidRDefault="00EB50E7" w:rsidP="00EB50E7">
            <w:pPr>
              <w:rPr>
                <w:sz w:val="24"/>
                <w:szCs w:val="24"/>
              </w:rPr>
            </w:pPr>
          </w:p>
          <w:p w:rsidR="00EB50E7" w:rsidRPr="0092602D" w:rsidRDefault="00EB50E7" w:rsidP="000E1481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</w:t>
            </w:r>
            <w:r w:rsidR="008C5D75" w:rsidRPr="0092602D">
              <w:rPr>
                <w:b/>
                <w:sz w:val="24"/>
                <w:szCs w:val="24"/>
              </w:rPr>
              <w:t>ook 1 Term 2 Week 1 activities</w:t>
            </w:r>
          </w:p>
        </w:tc>
      </w:tr>
      <w:tr w:rsidR="008C5D75" w:rsidRPr="00A63F7E" w:rsidTr="00A63F7E">
        <w:tc>
          <w:tcPr>
            <w:tcW w:w="2978" w:type="dxa"/>
          </w:tcPr>
          <w:p w:rsidR="0092602D" w:rsidRPr="0092602D" w:rsidRDefault="0092602D" w:rsidP="0092602D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Safety: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 </w:t>
            </w:r>
            <w:r w:rsidRPr="0092602D">
              <w:rPr>
                <w:sz w:val="24"/>
                <w:szCs w:val="24"/>
              </w:rPr>
              <w:t>How to be safe at home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Safe places to play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Unsafe places to play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Being safe on the road</w:t>
            </w:r>
          </w:p>
          <w:p w:rsidR="0092602D" w:rsidRPr="0092602D" w:rsidRDefault="0092602D" w:rsidP="0092602D">
            <w:pPr>
              <w:rPr>
                <w:b/>
                <w:sz w:val="24"/>
                <w:szCs w:val="24"/>
              </w:rPr>
            </w:pPr>
          </w:p>
          <w:p w:rsidR="008C5D75" w:rsidRPr="0092602D" w:rsidRDefault="0092602D" w:rsidP="0092602D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Workbook 2 Page 14-19</w:t>
            </w:r>
          </w:p>
        </w:tc>
        <w:tc>
          <w:tcPr>
            <w:tcW w:w="2693" w:type="dxa"/>
          </w:tcPr>
          <w:p w:rsidR="0092602D" w:rsidRPr="0092602D" w:rsidRDefault="0092602D" w:rsidP="0092602D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Safety in the home: </w:t>
            </w:r>
            <w:r w:rsidRPr="0092602D">
              <w:rPr>
                <w:sz w:val="24"/>
                <w:szCs w:val="24"/>
              </w:rPr>
              <w:t>Dangers at home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When cooking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When washing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Lighting and electricity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Outside areas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Keeping safe when home alone</w:t>
            </w:r>
          </w:p>
          <w:p w:rsidR="0092602D" w:rsidRPr="0092602D" w:rsidRDefault="0092602D" w:rsidP="0092602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lastRenderedPageBreak/>
              <w:t xml:space="preserve">Emergency number card </w:t>
            </w:r>
          </w:p>
          <w:p w:rsidR="0092602D" w:rsidRPr="0092602D" w:rsidRDefault="0092602D" w:rsidP="0092602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8C5D75" w:rsidRPr="0092602D" w:rsidRDefault="0092602D" w:rsidP="0092602D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>*DBE Workbook 1 Term 2 Week 2 activities</w:t>
            </w:r>
          </w:p>
        </w:tc>
        <w:tc>
          <w:tcPr>
            <w:tcW w:w="2693" w:type="dxa"/>
          </w:tcPr>
          <w:p w:rsidR="00F566B4" w:rsidRPr="0092602D" w:rsidRDefault="00F566B4" w:rsidP="00F566B4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lastRenderedPageBreak/>
              <w:t>Seasons:</w:t>
            </w:r>
            <w:r w:rsidRPr="0092602D">
              <w:rPr>
                <w:sz w:val="24"/>
                <w:szCs w:val="24"/>
              </w:rPr>
              <w:t xml:space="preserve"> How seasons affect us</w:t>
            </w:r>
          </w:p>
          <w:p w:rsidR="00F566B4" w:rsidRPr="0092602D" w:rsidRDefault="00F566B4" w:rsidP="00F566B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Clothes</w:t>
            </w:r>
          </w:p>
          <w:p w:rsidR="00F566B4" w:rsidRPr="0092602D" w:rsidRDefault="00F566B4" w:rsidP="00F566B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 xml:space="preserve"> Food</w:t>
            </w:r>
          </w:p>
          <w:p w:rsidR="00F566B4" w:rsidRPr="0092602D" w:rsidRDefault="00F566B4" w:rsidP="00F566B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Activities</w:t>
            </w:r>
          </w:p>
          <w:p w:rsidR="00F566B4" w:rsidRPr="0092602D" w:rsidRDefault="00F566B4" w:rsidP="00F566B4">
            <w:pPr>
              <w:rPr>
                <w:b/>
                <w:sz w:val="24"/>
                <w:szCs w:val="24"/>
              </w:rPr>
            </w:pPr>
          </w:p>
          <w:p w:rsidR="00F566B4" w:rsidRPr="0092602D" w:rsidRDefault="00F566B4" w:rsidP="00F566B4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*DBE Workbook 1 Term 2 Week 1-3 activities  </w:t>
            </w:r>
          </w:p>
          <w:p w:rsidR="008C5D75" w:rsidRPr="0092602D" w:rsidRDefault="008C5D75" w:rsidP="00F566B4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5D75" w:rsidRPr="0092602D" w:rsidRDefault="008C5D75" w:rsidP="008C5D75">
            <w:p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A balanced diet</w:t>
            </w:r>
          </w:p>
          <w:p w:rsidR="008C5D75" w:rsidRPr="0092602D" w:rsidRDefault="008C5D75" w:rsidP="008C5D7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Healthy and unhealthy food</w:t>
            </w:r>
          </w:p>
          <w:p w:rsidR="008C5D75" w:rsidRPr="0092602D" w:rsidRDefault="008C5D75" w:rsidP="008C5D75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2602D">
              <w:rPr>
                <w:sz w:val="24"/>
                <w:szCs w:val="24"/>
              </w:rPr>
              <w:t>Good eating habits</w:t>
            </w:r>
          </w:p>
          <w:p w:rsidR="008C5D75" w:rsidRPr="0092602D" w:rsidRDefault="008C5D75" w:rsidP="008C5D7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8C5D75" w:rsidRPr="0092602D" w:rsidRDefault="008C5D75" w:rsidP="008C5D75">
            <w:pPr>
              <w:rPr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t xml:space="preserve">*DBE Workbook 1 Term 2 Week 2-3 activities </w:t>
            </w:r>
          </w:p>
          <w:p w:rsidR="008C5D75" w:rsidRPr="0092602D" w:rsidRDefault="008C5D75" w:rsidP="008C5D75">
            <w:pPr>
              <w:rPr>
                <w:sz w:val="24"/>
                <w:szCs w:val="24"/>
              </w:rPr>
            </w:pPr>
          </w:p>
          <w:p w:rsidR="008C5D75" w:rsidRPr="0092602D" w:rsidRDefault="008C5D75" w:rsidP="006432AB">
            <w:pPr>
              <w:rPr>
                <w:b/>
                <w:sz w:val="24"/>
                <w:szCs w:val="24"/>
              </w:rPr>
            </w:pPr>
          </w:p>
        </w:tc>
      </w:tr>
      <w:tr w:rsidR="000E1481" w:rsidRPr="000E1481" w:rsidTr="00E121D7">
        <w:tc>
          <w:tcPr>
            <w:tcW w:w="10916" w:type="dxa"/>
            <w:gridSpan w:val="4"/>
            <w:shd w:val="clear" w:color="auto" w:fill="D9D9D9" w:themeFill="background1" w:themeFillShade="D9"/>
          </w:tcPr>
          <w:p w:rsidR="000E1481" w:rsidRPr="0092602D" w:rsidRDefault="000E1481" w:rsidP="006432AB">
            <w:pPr>
              <w:rPr>
                <w:b/>
                <w:sz w:val="24"/>
                <w:szCs w:val="24"/>
              </w:rPr>
            </w:pPr>
            <w:r w:rsidRPr="0092602D">
              <w:rPr>
                <w:b/>
                <w:sz w:val="24"/>
                <w:szCs w:val="24"/>
              </w:rPr>
              <w:lastRenderedPageBreak/>
              <w:t>NB. DBE Workbooks should be used for activities under each topic in Life Skills</w:t>
            </w:r>
          </w:p>
        </w:tc>
      </w:tr>
    </w:tbl>
    <w:p w:rsidR="00376527" w:rsidRPr="00A63F7E" w:rsidRDefault="00376527" w:rsidP="00E121D7">
      <w:pPr>
        <w:rPr>
          <w:sz w:val="24"/>
        </w:rPr>
      </w:pPr>
    </w:p>
    <w:sectPr w:rsidR="00376527" w:rsidRPr="00A63F7E" w:rsidSect="00A8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A87"/>
    <w:multiLevelType w:val="hybridMultilevel"/>
    <w:tmpl w:val="A9F00BA4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32AF"/>
    <w:multiLevelType w:val="hybridMultilevel"/>
    <w:tmpl w:val="5A9A4D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7DBC"/>
    <w:multiLevelType w:val="hybridMultilevel"/>
    <w:tmpl w:val="AFC6D266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645E"/>
    <w:multiLevelType w:val="hybridMultilevel"/>
    <w:tmpl w:val="7A9AD396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114C"/>
    <w:multiLevelType w:val="hybridMultilevel"/>
    <w:tmpl w:val="9E8AB6C2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A0FA2"/>
    <w:multiLevelType w:val="hybridMultilevel"/>
    <w:tmpl w:val="E9D2B6BE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564DC"/>
    <w:multiLevelType w:val="hybridMultilevel"/>
    <w:tmpl w:val="5300B668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361CA"/>
    <w:multiLevelType w:val="hybridMultilevel"/>
    <w:tmpl w:val="4B0C6124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D3A8C"/>
    <w:multiLevelType w:val="hybridMultilevel"/>
    <w:tmpl w:val="A8402AF6"/>
    <w:lvl w:ilvl="0" w:tplc="0FAEEB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34BD2"/>
    <w:multiLevelType w:val="hybridMultilevel"/>
    <w:tmpl w:val="0A6E6B22"/>
    <w:lvl w:ilvl="0" w:tplc="0FAEEBEC">
      <w:numFmt w:val="bullet"/>
      <w:lvlText w:val="-"/>
      <w:lvlJc w:val="left"/>
      <w:pPr>
        <w:ind w:left="39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96C46"/>
    <w:rsid w:val="000E1481"/>
    <w:rsid w:val="00376527"/>
    <w:rsid w:val="003F4285"/>
    <w:rsid w:val="00595DA4"/>
    <w:rsid w:val="006432AB"/>
    <w:rsid w:val="00667DE2"/>
    <w:rsid w:val="007B1265"/>
    <w:rsid w:val="007E0F59"/>
    <w:rsid w:val="008C5D75"/>
    <w:rsid w:val="0092602D"/>
    <w:rsid w:val="00996C46"/>
    <w:rsid w:val="009A564E"/>
    <w:rsid w:val="00A07D76"/>
    <w:rsid w:val="00A63F7E"/>
    <w:rsid w:val="00A81B29"/>
    <w:rsid w:val="00AF5889"/>
    <w:rsid w:val="00B8338A"/>
    <w:rsid w:val="00D447C0"/>
    <w:rsid w:val="00D77597"/>
    <w:rsid w:val="00E121D7"/>
    <w:rsid w:val="00E863E9"/>
    <w:rsid w:val="00EB50E7"/>
    <w:rsid w:val="00F566B4"/>
    <w:rsid w:val="00F97ABC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76"/>
    <w:pPr>
      <w:ind w:left="720"/>
      <w:contextualSpacing/>
    </w:pPr>
  </w:style>
  <w:style w:type="table" w:styleId="TableGrid">
    <w:name w:val="Table Grid"/>
    <w:basedOn w:val="TableNormal"/>
    <w:uiPriority w:val="59"/>
    <w:rsid w:val="007E0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5</cp:revision>
  <dcterms:created xsi:type="dcterms:W3CDTF">2020-03-16T19:41:00Z</dcterms:created>
  <dcterms:modified xsi:type="dcterms:W3CDTF">2020-03-24T10:42:00Z</dcterms:modified>
</cp:coreProperties>
</file>