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28" w:rsidRPr="0079434A" w:rsidRDefault="005F0993" w:rsidP="0079434A">
      <w:pPr>
        <w:spacing w:after="0" w:line="0" w:lineRule="atLeast"/>
        <w:ind w:right="-144" w:firstLine="144"/>
        <w:rPr>
          <w:rFonts w:ascii="Arial" w:hAnsi="Arial" w:cs="Arial"/>
        </w:rPr>
      </w:pPr>
      <w:r w:rsidRPr="0079434A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C5F185B" wp14:editId="17363A5F">
            <wp:simplePos x="0" y="0"/>
            <wp:positionH relativeFrom="margin">
              <wp:posOffset>0</wp:posOffset>
            </wp:positionH>
            <wp:positionV relativeFrom="margin">
              <wp:posOffset>-552449</wp:posOffset>
            </wp:positionV>
            <wp:extent cx="6677025" cy="1428750"/>
            <wp:effectExtent l="0" t="0" r="0" b="0"/>
            <wp:wrapNone/>
            <wp:docPr id="2" name="Picture 2" descr="Koot Letterhead 2012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t Letterhead 2012_Layou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142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993" w:rsidRPr="0079434A" w:rsidRDefault="005F0993" w:rsidP="0079434A">
      <w:pPr>
        <w:spacing w:after="0" w:line="0" w:lineRule="atLeast"/>
        <w:ind w:right="-144" w:firstLine="144"/>
        <w:rPr>
          <w:rFonts w:ascii="Arial" w:hAnsi="Arial" w:cs="Arial"/>
          <w:noProof/>
          <w:lang w:val="en-US" w:eastAsia="en-US"/>
        </w:rPr>
      </w:pPr>
    </w:p>
    <w:p w:rsidR="00CC523C" w:rsidRDefault="00CC523C" w:rsidP="0079434A">
      <w:pPr>
        <w:tabs>
          <w:tab w:val="left" w:pos="1605"/>
        </w:tabs>
        <w:spacing w:after="0" w:line="0" w:lineRule="atLeast"/>
        <w:ind w:right="-144" w:firstLine="144"/>
        <w:rPr>
          <w:rFonts w:ascii="Arial" w:hAnsi="Arial" w:cs="Arial"/>
        </w:rPr>
      </w:pPr>
    </w:p>
    <w:p w:rsidR="00CC523C" w:rsidRDefault="00CC523C" w:rsidP="00CC523C">
      <w:pPr>
        <w:rPr>
          <w:rFonts w:ascii="Arial" w:hAnsi="Arial" w:cs="Arial"/>
        </w:rPr>
      </w:pPr>
    </w:p>
    <w:p w:rsidR="005F0993" w:rsidRPr="00CC523C" w:rsidRDefault="005F0993" w:rsidP="00CC523C">
      <w:pPr>
        <w:ind w:firstLine="720"/>
        <w:rPr>
          <w:rFonts w:ascii="Arial" w:hAnsi="Arial" w:cs="Arial"/>
        </w:rPr>
      </w:pPr>
    </w:p>
    <w:tbl>
      <w:tblPr>
        <w:tblpPr w:leftFromText="180" w:rightFromText="180" w:vertAnchor="page" w:horzAnchor="margin" w:tblpX="-252" w:tblpY="342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6915"/>
        <w:gridCol w:w="993"/>
        <w:gridCol w:w="822"/>
      </w:tblGrid>
      <w:tr w:rsidR="005F0993" w:rsidRPr="0079434A" w:rsidTr="00E0442F">
        <w:trPr>
          <w:trHeight w:val="664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F0993" w:rsidRPr="0079434A" w:rsidRDefault="005F0993" w:rsidP="00E0442F">
            <w:pPr>
              <w:spacing w:after="0" w:line="0" w:lineRule="atLeast"/>
              <w:ind w:right="-144" w:firstLine="144"/>
              <w:jc w:val="center"/>
              <w:rPr>
                <w:rFonts w:ascii="Arial" w:hAnsi="Arial" w:cs="Arial"/>
                <w:b/>
              </w:rPr>
            </w:pPr>
            <w:r w:rsidRPr="0079434A">
              <w:rPr>
                <w:rFonts w:ascii="Arial" w:hAnsi="Arial" w:cs="Arial"/>
                <w:b/>
              </w:rPr>
              <w:t>PEGELO YA PHASALATSO YA MOLEKANYETSIMOSEKASEKI/MOLEKANYETSIGARE/MOTLHATLHOBIMOGOLO</w:t>
            </w:r>
          </w:p>
        </w:tc>
      </w:tr>
      <w:tr w:rsidR="005F0993" w:rsidRPr="0079434A" w:rsidTr="00E04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34A" w:rsidRDefault="0079434A" w:rsidP="00E0442F">
            <w:pPr>
              <w:spacing w:after="0" w:line="0" w:lineRule="atLeast"/>
              <w:ind w:right="-144" w:firstLine="144"/>
              <w:rPr>
                <w:rFonts w:ascii="Arial" w:hAnsi="Arial" w:cs="Arial"/>
                <w:b/>
              </w:rPr>
            </w:pPr>
          </w:p>
          <w:p w:rsidR="00CC523C" w:rsidRPr="0079434A" w:rsidRDefault="007F2C91" w:rsidP="004574AF">
            <w:pPr>
              <w:spacing w:after="0" w:line="0" w:lineRule="atLeast"/>
              <w:ind w:right="-144" w:firstLine="144"/>
              <w:rPr>
                <w:rFonts w:ascii="Arial" w:hAnsi="Arial" w:cs="Arial"/>
                <w:b/>
              </w:rPr>
            </w:pPr>
            <w:r w:rsidRPr="0079434A">
              <w:rPr>
                <w:rFonts w:ascii="Arial" w:hAnsi="Arial" w:cs="Arial"/>
                <w:b/>
              </w:rPr>
              <w:t>SERUTWA</w:t>
            </w:r>
            <w:r w:rsidR="00CC52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23C" w:rsidRDefault="00CC523C" w:rsidP="00CC523C">
            <w:pPr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5F0993" w:rsidRPr="0079434A" w:rsidRDefault="004574AF" w:rsidP="00CC523C">
            <w:pPr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C523C">
              <w:rPr>
                <w:rFonts w:ascii="Arial" w:hAnsi="Arial" w:cs="Arial"/>
                <w:b/>
              </w:rPr>
              <w:t>ETSWANA (PG)                                     PAMPIRI YA</w:t>
            </w:r>
            <w:r>
              <w:rPr>
                <w:rFonts w:ascii="Arial" w:hAnsi="Arial" w:cs="Arial"/>
                <w:b/>
              </w:rPr>
              <w:t>:</w:t>
            </w:r>
            <w:r w:rsidR="00CC523C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993" w:rsidRPr="0079434A" w:rsidRDefault="005F0993" w:rsidP="00E0442F">
            <w:pPr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34A" w:rsidRDefault="0079434A" w:rsidP="00E0442F">
            <w:pPr>
              <w:spacing w:after="0" w:line="0" w:lineRule="atLeast"/>
              <w:ind w:right="-144" w:firstLine="144"/>
              <w:rPr>
                <w:rFonts w:ascii="Arial" w:hAnsi="Arial" w:cs="Arial"/>
                <w:b/>
              </w:rPr>
            </w:pPr>
          </w:p>
          <w:p w:rsidR="0079434A" w:rsidRPr="0079434A" w:rsidRDefault="0079434A" w:rsidP="00E0442F">
            <w:pPr>
              <w:spacing w:after="0" w:line="0" w:lineRule="atLeast"/>
              <w:ind w:right="-144" w:firstLine="144"/>
              <w:rPr>
                <w:rFonts w:ascii="Arial" w:hAnsi="Arial" w:cs="Arial"/>
                <w:b/>
              </w:rPr>
            </w:pPr>
          </w:p>
        </w:tc>
      </w:tr>
      <w:tr w:rsidR="005F0993" w:rsidRPr="0079434A" w:rsidTr="00263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C91" w:rsidRPr="0079434A" w:rsidRDefault="007F2C91" w:rsidP="00E0442F">
            <w:pPr>
              <w:spacing w:after="0" w:line="0" w:lineRule="atLeast"/>
              <w:ind w:right="-144" w:firstLine="144"/>
              <w:rPr>
                <w:rFonts w:ascii="Arial" w:hAnsi="Arial" w:cs="Arial"/>
                <w:b/>
              </w:rPr>
            </w:pPr>
            <w:r w:rsidRPr="0079434A">
              <w:rPr>
                <w:rFonts w:ascii="Arial" w:hAnsi="Arial" w:cs="Arial"/>
                <w:b/>
              </w:rPr>
              <w:t>DITSHWAELO TSA MATSENO (KAMOGELO YA PAMPIRI:</w:t>
            </w:r>
            <w:r w:rsidR="008807AB">
              <w:rPr>
                <w:rFonts w:ascii="Arial" w:hAnsi="Arial" w:cs="Arial"/>
                <w:b/>
              </w:rPr>
              <w:t xml:space="preserve"> </w:t>
            </w:r>
            <w:r w:rsidRPr="0079434A">
              <w:rPr>
                <w:rFonts w:ascii="Arial" w:hAnsi="Arial" w:cs="Arial"/>
                <w:b/>
              </w:rPr>
              <w:t xml:space="preserve">PAMPIRI E   </w:t>
            </w:r>
          </w:p>
          <w:p w:rsidR="005F0993" w:rsidRPr="0079434A" w:rsidRDefault="007F2C91" w:rsidP="00E0442F">
            <w:pPr>
              <w:spacing w:after="0" w:line="0" w:lineRule="atLeast"/>
              <w:ind w:right="-144" w:firstLine="144"/>
              <w:rPr>
                <w:rFonts w:ascii="Arial" w:hAnsi="Arial" w:cs="Arial"/>
                <w:b/>
              </w:rPr>
            </w:pPr>
            <w:r w:rsidRPr="0079434A">
              <w:rPr>
                <w:rFonts w:ascii="Arial" w:hAnsi="Arial" w:cs="Arial"/>
                <w:b/>
              </w:rPr>
              <w:t>TELELE/KHUTSHWANE/LEKANE)</w:t>
            </w:r>
          </w:p>
          <w:p w:rsidR="007F2C91" w:rsidRPr="0079434A" w:rsidRDefault="007F2C91" w:rsidP="00E0442F">
            <w:pPr>
              <w:spacing w:after="0" w:line="0" w:lineRule="atLeast"/>
              <w:ind w:right="-144" w:firstLine="144"/>
              <w:rPr>
                <w:rFonts w:ascii="Arial" w:hAnsi="Arial" w:cs="Arial"/>
                <w:b/>
              </w:rPr>
            </w:pPr>
          </w:p>
          <w:p w:rsidR="000E1505" w:rsidRPr="00CC523C" w:rsidRDefault="007F2C91" w:rsidP="00CC523C">
            <w:pPr>
              <w:spacing w:after="0" w:line="0" w:lineRule="atLeast"/>
              <w:ind w:right="-144"/>
              <w:rPr>
                <w:rFonts w:ascii="Arial" w:hAnsi="Arial" w:cs="Arial"/>
              </w:rPr>
            </w:pPr>
            <w:r w:rsidRPr="00CC523C">
              <w:rPr>
                <w:rFonts w:ascii="Arial" w:hAnsi="Arial" w:cs="Arial"/>
              </w:rPr>
              <w:t xml:space="preserve">Pampiri e amogetswe sentle. E lekalekane sentle gonne </w:t>
            </w:r>
            <w:r w:rsidR="00CF7070">
              <w:rPr>
                <w:rFonts w:ascii="Arial" w:hAnsi="Arial" w:cs="Arial"/>
              </w:rPr>
              <w:t>batlhatlhojwa</w:t>
            </w:r>
            <w:r w:rsidRPr="00CC523C">
              <w:rPr>
                <w:rFonts w:ascii="Arial" w:hAnsi="Arial" w:cs="Arial"/>
              </w:rPr>
              <w:t xml:space="preserve"> ba kgonne go araba dipotso</w:t>
            </w:r>
          </w:p>
          <w:p w:rsidR="00CC12CD" w:rsidRDefault="00987207" w:rsidP="00E0442F">
            <w:pPr>
              <w:spacing w:after="0" w:line="0" w:lineRule="atLeast"/>
              <w:ind w:right="-14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tsotlhe</w:t>
            </w:r>
            <w:proofErr w:type="gramEnd"/>
            <w:r>
              <w:rPr>
                <w:rFonts w:ascii="Arial" w:hAnsi="Arial" w:cs="Arial"/>
              </w:rPr>
              <w:t xml:space="preserve"> ka</w:t>
            </w:r>
            <w:r w:rsidR="007F2C91" w:rsidRPr="0079434A">
              <w:rPr>
                <w:rFonts w:ascii="Arial" w:hAnsi="Arial" w:cs="Arial"/>
              </w:rPr>
              <w:t xml:space="preserve"> nako e e filweng.</w:t>
            </w:r>
            <w:r w:rsidR="00CC12CD">
              <w:rPr>
                <w:rFonts w:ascii="Arial" w:hAnsi="Arial" w:cs="Arial"/>
              </w:rPr>
              <w:t xml:space="preserve"> Ke poresente </w:t>
            </w:r>
            <w:proofErr w:type="gramStart"/>
            <w:r w:rsidR="00CC12CD">
              <w:rPr>
                <w:rFonts w:ascii="Arial" w:hAnsi="Arial" w:cs="Arial"/>
              </w:rPr>
              <w:t>e  nnye</w:t>
            </w:r>
            <w:proofErr w:type="gramEnd"/>
            <w:r w:rsidR="00CC12CD">
              <w:rPr>
                <w:rFonts w:ascii="Arial" w:hAnsi="Arial" w:cs="Arial"/>
              </w:rPr>
              <w:t xml:space="preserve"> fela</w:t>
            </w:r>
            <w:r>
              <w:rPr>
                <w:rFonts w:ascii="Arial" w:hAnsi="Arial" w:cs="Arial"/>
              </w:rPr>
              <w:t xml:space="preserve"> ya </w:t>
            </w:r>
            <w:r w:rsidR="000F30D5">
              <w:rPr>
                <w:rFonts w:ascii="Arial" w:hAnsi="Arial" w:cs="Arial"/>
              </w:rPr>
              <w:t>ba</w:t>
            </w:r>
            <w:r w:rsidR="00B1758B">
              <w:rPr>
                <w:rFonts w:ascii="Arial" w:hAnsi="Arial" w:cs="Arial"/>
              </w:rPr>
              <w:t>tlhatlhojwa e e supileng fa e sa</w:t>
            </w:r>
            <w:r>
              <w:rPr>
                <w:rFonts w:ascii="Arial" w:hAnsi="Arial" w:cs="Arial"/>
              </w:rPr>
              <w:t xml:space="preserve"> fetsa, go</w:t>
            </w:r>
            <w:r w:rsidR="00CC12CD">
              <w:rPr>
                <w:rFonts w:ascii="Arial" w:hAnsi="Arial" w:cs="Arial"/>
              </w:rPr>
              <w:t xml:space="preserve">ngwe e le ka ntlha ya nako kgotsa ka ntlha ya go </w:t>
            </w:r>
            <w:r w:rsidR="005323FE">
              <w:rPr>
                <w:rFonts w:ascii="Arial" w:hAnsi="Arial" w:cs="Arial"/>
              </w:rPr>
              <w:t>tlhopha ditlhogo tse</w:t>
            </w:r>
            <w:r>
              <w:rPr>
                <w:rFonts w:ascii="Arial" w:hAnsi="Arial" w:cs="Arial"/>
              </w:rPr>
              <w:t xml:space="preserve"> ba se nang dintlha mo go tsona kgotsa go </w:t>
            </w:r>
            <w:r w:rsidR="00CC12CD">
              <w:rPr>
                <w:rFonts w:ascii="Arial" w:hAnsi="Arial" w:cs="Arial"/>
              </w:rPr>
              <w:t>se tlhaloganye dipotso.</w:t>
            </w:r>
          </w:p>
          <w:p w:rsidR="000D47B2" w:rsidRDefault="000D47B2" w:rsidP="00E0442F">
            <w:pPr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7F2C91" w:rsidRDefault="0079434A" w:rsidP="00CC523C">
            <w:pPr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KAROLO YA 1</w:t>
            </w:r>
            <w:r w:rsidR="007F2C91" w:rsidRPr="0079434A">
              <w:rPr>
                <w:rFonts w:ascii="Arial" w:hAnsi="Arial" w:cs="Arial"/>
                <w:b/>
              </w:rPr>
              <w:t xml:space="preserve"> ( TLHALOSO KA KAKARETSO YA GO FALOLA/GO PALELWA GA</w:t>
            </w:r>
          </w:p>
          <w:p w:rsidR="000D47B2" w:rsidRDefault="007F2C91" w:rsidP="000D47B2">
            <w:pPr>
              <w:pStyle w:val="Default"/>
              <w:spacing w:line="0" w:lineRule="atLeast"/>
              <w:ind w:right="-144" w:firstLine="144"/>
              <w:rPr>
                <w:rFonts w:ascii="Arial" w:hAnsi="Arial" w:cs="Arial"/>
                <w:b/>
                <w:sz w:val="22"/>
                <w:szCs w:val="22"/>
              </w:rPr>
            </w:pPr>
            <w:r w:rsidRPr="0079434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CF7070">
              <w:rPr>
                <w:rFonts w:ascii="Arial" w:hAnsi="Arial" w:cs="Arial"/>
                <w:b/>
                <w:sz w:val="22"/>
                <w:szCs w:val="22"/>
              </w:rPr>
              <w:t>BATLHATLHOJWA</w:t>
            </w:r>
            <w:r w:rsidRPr="0079434A">
              <w:rPr>
                <w:rFonts w:ascii="Arial" w:hAnsi="Arial" w:cs="Arial"/>
                <w:b/>
                <w:sz w:val="22"/>
                <w:szCs w:val="22"/>
              </w:rPr>
              <w:t xml:space="preserve"> MO PAMPIRING YOTLHE.)</w: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0"/>
            </w:tblGrid>
            <w:tr w:rsidR="00BD2DE9" w:rsidTr="00BD2DE9">
              <w:trPr>
                <w:trHeight w:val="600"/>
              </w:trPr>
              <w:tc>
                <w:tcPr>
                  <w:tcW w:w="9120" w:type="dxa"/>
                </w:tcPr>
                <w:p w:rsidR="00BD2DE9" w:rsidRPr="0079434A" w:rsidRDefault="003179F1" w:rsidP="00B1758B">
                  <w:pPr>
                    <w:pStyle w:val="Default"/>
                    <w:framePr w:hSpace="180" w:wrap="around" w:vAnchor="page" w:hAnchor="margin" w:x="-252" w:y="3421"/>
                    <w:numPr>
                      <w:ilvl w:val="0"/>
                      <w:numId w:val="1"/>
                    </w:numPr>
                    <w:spacing w:line="0" w:lineRule="atLeast"/>
                    <w:ind w:right="-144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Ditshwaelo ka kakaretso tsa </w:t>
                  </w:r>
                  <w:r w:rsidR="00BD2DE9"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go falola/ go palelwa ga </w:t>
                  </w:r>
                  <w:r w:rsidR="00BD2DE9">
                    <w:rPr>
                      <w:rFonts w:ascii="Arial" w:hAnsi="Arial" w:cs="Arial"/>
                      <w:b/>
                      <w:sz w:val="22"/>
                      <w:szCs w:val="22"/>
                    </w:rPr>
                    <w:t>batlhatlhojwa</w:t>
                  </w:r>
                </w:p>
                <w:p w:rsidR="00BD2DE9" w:rsidRDefault="00BD2DE9" w:rsidP="00B1758B">
                  <w:pPr>
                    <w:pStyle w:val="Default"/>
                    <w:framePr w:hSpace="180" w:wrap="around" w:vAnchor="page" w:hAnchor="margin" w:x="-252" w:y="3421"/>
                    <w:spacing w:line="0" w:lineRule="atLeast"/>
                    <w:ind w:left="144" w:right="-144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</w:t>
                  </w:r>
                  <w:r w:rsidR="003179F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>go</w:t>
                  </w:r>
                  <w:proofErr w:type="gramEnd"/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ya ka potso le pots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o. A </w:t>
                  </w:r>
                  <w:r w:rsidR="004E3015">
                    <w:rPr>
                      <w:rFonts w:ascii="Arial" w:hAnsi="Arial" w:cs="Arial"/>
                      <w:b/>
                      <w:sz w:val="22"/>
                      <w:szCs w:val="22"/>
                    </w:rPr>
                    <w:t>dipotso di 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rabegile sentle k</w:t>
                  </w: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gotsa </w:t>
                  </w:r>
                  <w:r w:rsidR="000F30D5"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>nya</w:t>
                  </w:r>
                  <w:r w:rsidR="00987207">
                    <w:rPr>
                      <w:rFonts w:ascii="Arial" w:hAnsi="Arial" w:cs="Arial"/>
                      <w:b/>
                      <w:sz w:val="22"/>
                      <w:szCs w:val="22"/>
                    </w:rPr>
                    <w:t>y</w:t>
                  </w: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>a.</w:t>
                  </w:r>
                </w:p>
              </w:tc>
            </w:tr>
          </w:tbl>
          <w:p w:rsidR="000D47B2" w:rsidRDefault="000D47B2" w:rsidP="000D47B2">
            <w:pPr>
              <w:pStyle w:val="Default"/>
              <w:spacing w:line="0" w:lineRule="atLeast"/>
              <w:ind w:right="-144" w:firstLine="14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523C" w:rsidRPr="0079434A" w:rsidRDefault="00CC523C" w:rsidP="000D47B2">
            <w:pPr>
              <w:pStyle w:val="Default"/>
              <w:spacing w:line="0" w:lineRule="atLeast"/>
              <w:ind w:right="-144" w:firstLine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02A0C6" wp14:editId="26DEB38F">
                  <wp:extent cx="5943600" cy="363855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3179F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7F2C91" w:rsidRPr="0079434A" w:rsidRDefault="007F2C91" w:rsidP="00E0442F">
            <w:pPr>
              <w:pStyle w:val="Default"/>
              <w:spacing w:line="0" w:lineRule="atLeast"/>
              <w:ind w:right="-144" w:firstLine="14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47B2" w:rsidRDefault="0079434A" w:rsidP="00E0442F">
            <w:pPr>
              <w:pStyle w:val="Default"/>
              <w:spacing w:line="0" w:lineRule="atLeast"/>
              <w:ind w:right="-144" w:firstLine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D47B2" w:rsidRDefault="000D47B2" w:rsidP="00E0442F">
            <w:pPr>
              <w:pStyle w:val="Default"/>
              <w:spacing w:line="0" w:lineRule="atLeast"/>
              <w:ind w:right="-144" w:firstLine="144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55"/>
            </w:tblGrid>
            <w:tr w:rsidR="004574AF" w:rsidTr="004574AF">
              <w:trPr>
                <w:trHeight w:val="750"/>
              </w:trPr>
              <w:tc>
                <w:tcPr>
                  <w:tcW w:w="9255" w:type="dxa"/>
                </w:tcPr>
                <w:p w:rsidR="004574AF" w:rsidRPr="0079434A" w:rsidRDefault="004574AF" w:rsidP="00B1758B">
                  <w:pPr>
                    <w:pStyle w:val="Default"/>
                    <w:framePr w:hSpace="180" w:wrap="around" w:vAnchor="page" w:hAnchor="margin" w:x="-252" w:y="3421"/>
                    <w:numPr>
                      <w:ilvl w:val="0"/>
                      <w:numId w:val="1"/>
                    </w:numPr>
                    <w:tabs>
                      <w:tab w:val="left" w:pos="522"/>
                    </w:tabs>
                    <w:spacing w:line="0" w:lineRule="atLeast"/>
                    <w:ind w:right="-14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 xml:space="preserve">Mabaka </w:t>
                  </w:r>
                  <w:proofErr w:type="gramStart"/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 dirileng gore potso e se</w:t>
                  </w:r>
                  <w:r w:rsidR="0098720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ka ya arabiwa sentle. </w:t>
                  </w:r>
                </w:p>
                <w:p w:rsidR="004574AF" w:rsidRPr="0079434A" w:rsidRDefault="004574AF" w:rsidP="00B1758B">
                  <w:pPr>
                    <w:pStyle w:val="Default"/>
                    <w:framePr w:hSpace="180" w:wrap="around" w:vAnchor="page" w:hAnchor="margin" w:x="-252" w:y="3421"/>
                    <w:tabs>
                      <w:tab w:val="left" w:pos="522"/>
                    </w:tabs>
                    <w:spacing w:line="0" w:lineRule="atLeast"/>
                    <w:ind w:left="144" w:right="-14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</w:t>
                  </w:r>
                  <w:r w:rsidR="00987207"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>eela/bontsha  dikao tse di maleba, diphoso tse di</w:t>
                  </w:r>
                  <w:r w:rsidR="0098720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>tshwanang tse</w:t>
                  </w:r>
                </w:p>
                <w:p w:rsidR="004574AF" w:rsidRDefault="004574AF" w:rsidP="00B1758B">
                  <w:pPr>
                    <w:pStyle w:val="Default"/>
                    <w:framePr w:hSpace="180" w:wrap="around" w:vAnchor="page" w:hAnchor="margin" w:x="-252" w:y="3421"/>
                    <w:tabs>
                      <w:tab w:val="left" w:pos="522"/>
                    </w:tabs>
                    <w:spacing w:line="0" w:lineRule="atLeast"/>
                    <w:ind w:left="144" w:right="-14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</w:t>
                  </w: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CF7070">
                    <w:rPr>
                      <w:rFonts w:ascii="Arial" w:hAnsi="Arial" w:cs="Arial"/>
                      <w:b/>
                      <w:sz w:val="22"/>
                      <w:szCs w:val="22"/>
                    </w:rPr>
                    <w:t>batlhatlhojwa</w:t>
                  </w:r>
                  <w:proofErr w:type="gramEnd"/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ba</w:t>
                  </w:r>
                  <w:r w:rsidR="0098720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di dirileng le go se ranole sentle.</w:t>
                  </w:r>
                </w:p>
                <w:p w:rsidR="004574AF" w:rsidRDefault="004574AF" w:rsidP="00B1758B">
                  <w:pPr>
                    <w:pStyle w:val="Default"/>
                    <w:framePr w:hSpace="180" w:wrap="around" w:vAnchor="page" w:hAnchor="margin" w:x="-252" w:y="3421"/>
                    <w:tabs>
                      <w:tab w:val="left" w:pos="522"/>
                    </w:tabs>
                    <w:spacing w:line="0" w:lineRule="atLeast"/>
                    <w:ind w:left="144" w:right="-14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574AF" w:rsidRDefault="004574AF" w:rsidP="00B1758B">
                  <w:pPr>
                    <w:pStyle w:val="Default"/>
                    <w:framePr w:hSpace="180" w:wrap="around" w:vAnchor="page" w:hAnchor="margin" w:x="-252" w:y="3421"/>
                    <w:numPr>
                      <w:ilvl w:val="0"/>
                      <w:numId w:val="1"/>
                    </w:numPr>
                    <w:tabs>
                      <w:tab w:val="left" w:pos="522"/>
                    </w:tabs>
                    <w:spacing w:line="0" w:lineRule="atLeast"/>
                    <w:ind w:right="-14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>itshitshinyo tse di ka tokafatsang go ruta le go ithuta.</w:t>
                  </w:r>
                </w:p>
              </w:tc>
            </w:tr>
          </w:tbl>
          <w:p w:rsidR="004574AF" w:rsidRDefault="004574AF" w:rsidP="004574AF">
            <w:pPr>
              <w:pStyle w:val="Default"/>
              <w:tabs>
                <w:tab w:val="left" w:pos="522"/>
              </w:tabs>
              <w:spacing w:line="0" w:lineRule="atLeast"/>
              <w:ind w:left="714" w:right="-14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4AF" w:rsidRDefault="004574AF" w:rsidP="00E0442F">
            <w:pPr>
              <w:pStyle w:val="Default"/>
              <w:spacing w:line="0" w:lineRule="atLeast"/>
              <w:ind w:right="-144" w:firstLine="14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6AC" w:rsidRDefault="007F2C91" w:rsidP="00E0442F">
            <w:pPr>
              <w:pStyle w:val="Default"/>
              <w:spacing w:line="0" w:lineRule="atLeast"/>
              <w:ind w:right="-144" w:firstLine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434A">
              <w:rPr>
                <w:rFonts w:ascii="Arial" w:hAnsi="Arial" w:cs="Arial"/>
                <w:b/>
                <w:bCs/>
                <w:sz w:val="22"/>
                <w:szCs w:val="22"/>
              </w:rPr>
              <w:t>POTSO 1</w:t>
            </w:r>
          </w:p>
          <w:p w:rsidR="004E3015" w:rsidRDefault="004E3015" w:rsidP="00E0442F">
            <w:pPr>
              <w:pStyle w:val="Default"/>
              <w:spacing w:line="0" w:lineRule="atLeast"/>
              <w:ind w:right="-144" w:firstLine="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723A" w:rsidRPr="0079434A" w:rsidRDefault="00E2542A" w:rsidP="00E0442F">
            <w:pPr>
              <w:pStyle w:val="Default"/>
              <w:spacing w:line="0" w:lineRule="atLeast"/>
              <w:ind w:right="-144" w:firstLine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89B3071" wp14:editId="049E4170">
                  <wp:extent cx="5943600" cy="4309745"/>
                  <wp:effectExtent l="0" t="0" r="19050" b="1460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E2542A" w:rsidRDefault="00E2542A" w:rsidP="00E0442F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542A" w:rsidRDefault="00E2542A" w:rsidP="00E0442F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Potso </w:t>
            </w:r>
            <w:r w:rsidR="004F1AA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4F1AA2" w:rsidRDefault="004F1AA2" w:rsidP="00E0442F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1AA2" w:rsidRDefault="004F1AA2" w:rsidP="00E0442F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1AA2">
              <w:rPr>
                <w:rFonts w:ascii="Arial" w:hAnsi="Arial" w:cs="Arial"/>
                <w:bCs/>
                <w:sz w:val="22"/>
                <w:szCs w:val="22"/>
              </w:rPr>
              <w:t>Potso 1 e tla tlhalosiwa go ya ka kerafo e e fa godimo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4F1AA2" w:rsidRDefault="004F1AA2" w:rsidP="00E0442F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1AA2" w:rsidRDefault="004F1AA2" w:rsidP="00E0442F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Potso 1.1 </w:t>
            </w:r>
          </w:p>
          <w:p w:rsidR="00F26EEF" w:rsidRDefault="009B5B84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Go </w:t>
            </w:r>
            <w:r w:rsidR="00594E11">
              <w:rPr>
                <w:rFonts w:ascii="Arial" w:hAnsi="Arial" w:cs="Arial"/>
                <w:bCs/>
                <w:sz w:val="22"/>
                <w:szCs w:val="22"/>
              </w:rPr>
              <w:t xml:space="preserve">ya ka kerafo go bontsha potso e e arabilwe </w:t>
            </w:r>
            <w:proofErr w:type="gramStart"/>
            <w:r w:rsidR="00594E11">
              <w:rPr>
                <w:rFonts w:ascii="Arial" w:hAnsi="Arial" w:cs="Arial"/>
                <w:bCs/>
                <w:sz w:val="22"/>
                <w:szCs w:val="22"/>
              </w:rPr>
              <w:t>ke  batlhatlhojwa</w:t>
            </w:r>
            <w:proofErr w:type="gramEnd"/>
            <w:r w:rsidR="00594E11">
              <w:rPr>
                <w:rFonts w:ascii="Arial" w:hAnsi="Arial" w:cs="Arial"/>
                <w:bCs/>
                <w:sz w:val="22"/>
                <w:szCs w:val="22"/>
              </w:rPr>
              <w:t xml:space="preserve"> ba diporesente di le 5.6%</w:t>
            </w:r>
            <w:r w:rsidR="003A70C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F1AA2" w:rsidRDefault="00594E11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Batlhatlhojwa</w:t>
            </w:r>
            <w:r w:rsidR="004F1AA2" w:rsidRPr="00A900A0">
              <w:rPr>
                <w:rFonts w:ascii="Arial" w:hAnsi="Arial" w:cs="Arial"/>
                <w:bCs/>
                <w:sz w:val="22"/>
                <w:szCs w:val="22"/>
              </w:rPr>
              <w:t xml:space="preserve"> ba</w:t>
            </w:r>
            <w:r w:rsidR="00A900A0" w:rsidRPr="00A900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F1AA2" w:rsidRPr="00A900A0">
              <w:rPr>
                <w:rFonts w:ascii="Arial" w:hAnsi="Arial" w:cs="Arial"/>
                <w:bCs/>
                <w:sz w:val="22"/>
                <w:szCs w:val="22"/>
              </w:rPr>
              <w:t>ba e arabileng ba e arabile sentle.</w:t>
            </w:r>
          </w:p>
          <w:p w:rsidR="00A900A0" w:rsidRDefault="00A900A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 neela dikao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900A0" w:rsidRDefault="00A900A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A900A0">
              <w:rPr>
                <w:rFonts w:ascii="Arial" w:hAnsi="Arial" w:cs="Arial"/>
                <w:bCs/>
                <w:sz w:val="22"/>
                <w:szCs w:val="22"/>
              </w:rPr>
              <w:t>Ba kwala ka mekgwa kgotsa maitsholo a batho mo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ditirong tse di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farologaneng.</w:t>
            </w:r>
          </w:p>
          <w:p w:rsidR="00625E25" w:rsidRDefault="00625E25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Tiriso ya diane le maele, kgaoganyo ya mafoko, tiriso ya matshwao 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puiso  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sa ntse e le 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>kgang e e tshwenyang.</w:t>
            </w:r>
          </w:p>
          <w:p w:rsidR="00625E25" w:rsidRDefault="00625E25" w:rsidP="00625E25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73FB0" w:rsidRDefault="00673FB0" w:rsidP="00625E25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5E25" w:rsidRDefault="00625E25" w:rsidP="00625E25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Ditshitshinyo</w:t>
            </w:r>
          </w:p>
          <w:p w:rsidR="00625E25" w:rsidRPr="001E2B46" w:rsidRDefault="00625E25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E2B46">
              <w:rPr>
                <w:rFonts w:ascii="Arial" w:hAnsi="Arial" w:cs="Arial"/>
                <w:bCs/>
                <w:sz w:val="22"/>
                <w:szCs w:val="22"/>
              </w:rPr>
              <w:t xml:space="preserve">Batlhatlhojwa </w:t>
            </w:r>
            <w:r w:rsidR="001E2B46" w:rsidRPr="001E2B46">
              <w:rPr>
                <w:rFonts w:ascii="Arial" w:hAnsi="Arial" w:cs="Arial"/>
                <w:bCs/>
                <w:sz w:val="22"/>
                <w:szCs w:val="22"/>
              </w:rPr>
              <w:t xml:space="preserve">ba rutwe </w:t>
            </w:r>
            <w:proofErr w:type="gramStart"/>
            <w:r w:rsidR="001E2B46" w:rsidRPr="001E2B46">
              <w:rPr>
                <w:rFonts w:ascii="Arial" w:hAnsi="Arial" w:cs="Arial"/>
                <w:bCs/>
                <w:sz w:val="22"/>
                <w:szCs w:val="22"/>
              </w:rPr>
              <w:t>diane</w:t>
            </w:r>
            <w:proofErr w:type="gramEnd"/>
            <w:r w:rsidR="001E2B46" w:rsidRPr="001E2B46">
              <w:rPr>
                <w:rFonts w:ascii="Arial" w:hAnsi="Arial" w:cs="Arial"/>
                <w:bCs/>
                <w:sz w:val="22"/>
                <w:szCs w:val="22"/>
              </w:rPr>
              <w:t xml:space="preserve"> le maele, kgaoganyo ya mafoko le tiriso ya ma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>tshwao a puiso sentle jaaka dika</w:t>
            </w:r>
            <w:r w:rsidR="001E2B46" w:rsidRPr="001E2B46">
              <w:rPr>
                <w:rFonts w:ascii="Arial" w:hAnsi="Arial" w:cs="Arial"/>
                <w:bCs/>
                <w:sz w:val="22"/>
                <w:szCs w:val="22"/>
              </w:rPr>
              <w:t>rolo tse dingwe tsa Puo.</w:t>
            </w:r>
          </w:p>
          <w:p w:rsidR="00B06E36" w:rsidRDefault="00B06E36" w:rsidP="00E0442F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442F" w:rsidRDefault="00E0442F" w:rsidP="00E0442F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E0D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otso </w:t>
            </w:r>
            <w:r w:rsidR="000C723A" w:rsidRPr="0079434A">
              <w:rPr>
                <w:rFonts w:ascii="Arial" w:hAnsi="Arial" w:cs="Arial"/>
                <w:b/>
                <w:bCs/>
                <w:sz w:val="22"/>
                <w:szCs w:val="22"/>
              </w:rPr>
              <w:t>1.2</w:t>
            </w:r>
            <w:r w:rsidR="0070675C" w:rsidRPr="00794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A70C2" w:rsidRDefault="00594E11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Palo e 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potlana ya batlhatlhojwa e arabile potso e</w:t>
            </w:r>
            <w:r w:rsidR="00DF0283">
              <w:rPr>
                <w:rFonts w:ascii="Arial" w:hAnsi="Arial" w:cs="Arial"/>
                <w:bCs/>
                <w:sz w:val="22"/>
                <w:szCs w:val="22"/>
              </w:rPr>
              <w:t xml:space="preserve"> go ya ka kerafo e e </w:t>
            </w:r>
            <w:proofErr w:type="gramStart"/>
            <w:r w:rsidR="00DF0283">
              <w:rPr>
                <w:rFonts w:ascii="Arial" w:hAnsi="Arial" w:cs="Arial"/>
                <w:bCs/>
                <w:sz w:val="22"/>
                <w:szCs w:val="22"/>
              </w:rPr>
              <w:t>kwa</w:t>
            </w:r>
            <w:proofErr w:type="gramEnd"/>
            <w:r w:rsidR="00DF0283">
              <w:rPr>
                <w:rFonts w:ascii="Arial" w:hAnsi="Arial" w:cs="Arial"/>
                <w:bCs/>
                <w:sz w:val="22"/>
                <w:szCs w:val="22"/>
              </w:rPr>
              <w:t xml:space="preserve"> godimo.</w:t>
            </w:r>
          </w:p>
          <w:p w:rsidR="000C723A" w:rsidRPr="006E2F10" w:rsidRDefault="004A6B18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Batlhatlhojwa</w:t>
            </w:r>
            <w:r w:rsidR="0070675C" w:rsidRPr="006E2F10">
              <w:rPr>
                <w:rFonts w:ascii="Arial" w:hAnsi="Arial" w:cs="Arial"/>
                <w:bCs/>
                <w:sz w:val="22"/>
                <w:szCs w:val="22"/>
              </w:rPr>
              <w:t xml:space="preserve"> ba le ba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70675C" w:rsidRPr="006E2F10">
              <w:rPr>
                <w:rFonts w:ascii="Arial" w:hAnsi="Arial" w:cs="Arial"/>
                <w:bCs/>
                <w:sz w:val="22"/>
                <w:szCs w:val="22"/>
              </w:rPr>
              <w:t>tsi ba itshupile ba</w:t>
            </w:r>
            <w:r w:rsidR="00594E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70675C" w:rsidRPr="006E2F10">
              <w:rPr>
                <w:rFonts w:ascii="Arial" w:hAnsi="Arial" w:cs="Arial"/>
                <w:bCs/>
                <w:sz w:val="22"/>
                <w:szCs w:val="22"/>
              </w:rPr>
              <w:t>sa</w:t>
            </w:r>
            <w:proofErr w:type="gramEnd"/>
            <w:r w:rsidR="0070675C" w:rsidRPr="006E2F10">
              <w:rPr>
                <w:rFonts w:ascii="Arial" w:hAnsi="Arial" w:cs="Arial"/>
                <w:bCs/>
                <w:sz w:val="22"/>
                <w:szCs w:val="22"/>
              </w:rPr>
              <w:t xml:space="preserve"> tlhaloganye setlhogo se sentle.</w:t>
            </w:r>
          </w:p>
          <w:p w:rsidR="00D04A11" w:rsidRPr="006E2F10" w:rsidRDefault="00D04A11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6E2F10">
              <w:rPr>
                <w:rFonts w:ascii="Arial" w:hAnsi="Arial" w:cs="Arial"/>
                <w:bCs/>
                <w:sz w:val="22"/>
                <w:szCs w:val="22"/>
              </w:rPr>
              <w:t xml:space="preserve">Maiteko a </w:t>
            </w:r>
            <w:proofErr w:type="gramStart"/>
            <w:r w:rsidRPr="006E2F10">
              <w:rPr>
                <w:rFonts w:ascii="Arial" w:hAnsi="Arial" w:cs="Arial"/>
                <w:bCs/>
                <w:sz w:val="22"/>
                <w:szCs w:val="22"/>
              </w:rPr>
              <w:t>kwa</w:t>
            </w:r>
            <w:proofErr w:type="gramEnd"/>
            <w:r w:rsidRPr="006E2F10">
              <w:rPr>
                <w:rFonts w:ascii="Arial" w:hAnsi="Arial" w:cs="Arial"/>
                <w:bCs/>
                <w:sz w:val="22"/>
                <w:szCs w:val="22"/>
              </w:rPr>
              <w:t xml:space="preserve"> tlase.</w:t>
            </w:r>
          </w:p>
          <w:p w:rsidR="008E7A9B" w:rsidRDefault="008E7A9B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6E2F10">
              <w:rPr>
                <w:rFonts w:ascii="Arial" w:hAnsi="Arial" w:cs="Arial"/>
                <w:bCs/>
                <w:sz w:val="22"/>
                <w:szCs w:val="22"/>
              </w:rPr>
              <w:t xml:space="preserve">Bontsi </w:t>
            </w:r>
            <w:proofErr w:type="gramStart"/>
            <w:r w:rsidRPr="006E2F10">
              <w:rPr>
                <w:rFonts w:ascii="Arial" w:hAnsi="Arial" w:cs="Arial"/>
                <w:bCs/>
                <w:sz w:val="22"/>
                <w:szCs w:val="22"/>
              </w:rPr>
              <w:t>bo</w:t>
            </w:r>
            <w:proofErr w:type="gramEnd"/>
            <w:r w:rsidRPr="006E2F10">
              <w:rPr>
                <w:rFonts w:ascii="Arial" w:hAnsi="Arial" w:cs="Arial"/>
                <w:bCs/>
                <w:sz w:val="22"/>
                <w:szCs w:val="22"/>
              </w:rPr>
              <w:t xml:space="preserve"> bua ka nnotagi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E2B46" w:rsidRDefault="001E2B46" w:rsidP="001E2B46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Ditshitshinyo</w:t>
            </w:r>
          </w:p>
          <w:p w:rsidR="001E2B46" w:rsidRPr="001E2B46" w:rsidRDefault="001E2B46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Bar</w:t>
            </w:r>
            <w:r w:rsidRPr="001E2B46">
              <w:rPr>
                <w:rFonts w:ascii="Arial" w:hAnsi="Arial" w:cs="Arial"/>
                <w:bCs/>
                <w:sz w:val="22"/>
                <w:szCs w:val="22"/>
              </w:rPr>
              <w:t>utabana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ba rotloetse batlhatlhojwa go tlhopha setlhogo se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se tlhaloganyang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 xml:space="preserve"> e bile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ba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le dintlha.</w:t>
            </w:r>
          </w:p>
          <w:p w:rsidR="00FE4900" w:rsidRPr="006E2F10" w:rsidRDefault="00FE4900" w:rsidP="00FE4900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4900" w:rsidRDefault="00FE4900" w:rsidP="00FE4900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1.3</w:t>
            </w:r>
          </w:p>
          <w:p w:rsidR="004A6B18" w:rsidRPr="00DF0283" w:rsidRDefault="00DF028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DF0283">
              <w:rPr>
                <w:rFonts w:ascii="Arial" w:hAnsi="Arial" w:cs="Arial"/>
                <w:bCs/>
                <w:sz w:val="22"/>
                <w:szCs w:val="22"/>
              </w:rPr>
              <w:t xml:space="preserve">Go ya ka kerafo e e </w:t>
            </w:r>
            <w:proofErr w:type="gramStart"/>
            <w:r w:rsidRPr="00DF0283">
              <w:rPr>
                <w:rFonts w:ascii="Arial" w:hAnsi="Arial" w:cs="Arial"/>
                <w:bCs/>
                <w:sz w:val="22"/>
                <w:szCs w:val="22"/>
              </w:rPr>
              <w:t>kwa</w:t>
            </w:r>
            <w:proofErr w:type="gramEnd"/>
            <w:r w:rsidRPr="00DF0283">
              <w:rPr>
                <w:rFonts w:ascii="Arial" w:hAnsi="Arial" w:cs="Arial"/>
                <w:bCs/>
                <w:sz w:val="22"/>
                <w:szCs w:val="22"/>
              </w:rPr>
              <w:t xml:space="preserve"> godimo go itshupa fa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4A6B18" w:rsidRPr="00DF0283">
              <w:rPr>
                <w:rFonts w:ascii="Arial" w:hAnsi="Arial" w:cs="Arial"/>
                <w:bCs/>
                <w:sz w:val="22"/>
                <w:szCs w:val="22"/>
              </w:rPr>
              <w:t>atlhatlhojwa ba le bantsinyana ba arabile potso e.</w:t>
            </w:r>
          </w:p>
          <w:p w:rsidR="004A6B18" w:rsidRDefault="004A6B18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 dikarabong tsa bona ba itshupile ba e tlhalogantse sentle.</w:t>
            </w:r>
          </w:p>
          <w:p w:rsidR="004A6B18" w:rsidRDefault="004A6B18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Bontsi ba kgonne go neelana ka dintlha tse di nonofileng.</w:t>
            </w:r>
          </w:p>
          <w:p w:rsidR="00DF0283" w:rsidRDefault="00DF028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Dintlha tse di dibelang di akaretsa molaotheo.</w:t>
            </w:r>
          </w:p>
          <w:p w:rsidR="00DF0283" w:rsidRDefault="00987207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 tlhophile letlha</w:t>
            </w:r>
            <w:r w:rsidR="00DF0283">
              <w:rPr>
                <w:rFonts w:ascii="Arial" w:hAnsi="Arial" w:cs="Arial"/>
                <w:bCs/>
                <w:sz w:val="22"/>
                <w:szCs w:val="22"/>
              </w:rPr>
              <w:t>kore mme morago ba le dibela sentle.</w:t>
            </w:r>
          </w:p>
          <w:p w:rsidR="00DF0283" w:rsidRDefault="00987207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Puo</w:t>
            </w:r>
            <w:r w:rsidR="00DF0283">
              <w:rPr>
                <w:rFonts w:ascii="Arial" w:hAnsi="Arial" w:cs="Arial"/>
                <w:bCs/>
                <w:sz w:val="22"/>
                <w:szCs w:val="22"/>
              </w:rPr>
              <w:t xml:space="preserve"> ya batlhatlhojwa mo potsong e siame ka tlotlofoko e e maleba.</w:t>
            </w:r>
          </w:p>
          <w:p w:rsidR="001E2B46" w:rsidRDefault="001E2B46" w:rsidP="001E2B46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Ditshitshinyo</w:t>
            </w:r>
          </w:p>
          <w:p w:rsidR="001E2B46" w:rsidRPr="001E2B46" w:rsidRDefault="001E2B46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Baithuti ba dirile sentle mo karabong e.</w:t>
            </w:r>
          </w:p>
          <w:p w:rsidR="00EE0DF6" w:rsidRDefault="00EE0DF6" w:rsidP="00EE0DF6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E0DF6" w:rsidRDefault="00FE4900" w:rsidP="00EE0DF6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Potso 1.4</w:t>
            </w:r>
          </w:p>
          <w:p w:rsidR="00B102CF" w:rsidRDefault="00DF028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Ga 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arabiwa sentle ke bonts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>i jwa batlhatlhojwa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go ya ka kerafo e e kwa godimo.</w:t>
            </w:r>
          </w:p>
          <w:p w:rsidR="00B102CF" w:rsidRDefault="00B102CF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Palo e potlana ya </w:t>
            </w:r>
            <w:r w:rsidR="00CF7070">
              <w:rPr>
                <w:rFonts w:ascii="Arial" w:hAnsi="Arial" w:cs="Arial"/>
                <w:bCs/>
                <w:sz w:val="22"/>
                <w:szCs w:val="22"/>
              </w:rPr>
              <w:t>batlhatlhojwa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e arabileng potso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e  ga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 a e araba sentle.</w:t>
            </w:r>
          </w:p>
          <w:p w:rsidR="00DF0283" w:rsidRDefault="00B102CF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Go itshupa fa batlhatlhojwa ba le bantsi ba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>lhaloganye bolwetse jwa sukiri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DF02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E2B46" w:rsidRDefault="001E2B46" w:rsidP="001E2B46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Ditshitshinyo</w:t>
            </w:r>
          </w:p>
          <w:p w:rsidR="001E2B46" w:rsidRDefault="00603B11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batlhatlhojwa</w:t>
            </w:r>
            <w:r w:rsidR="001E2B46">
              <w:rPr>
                <w:rFonts w:ascii="Arial" w:hAnsi="Arial" w:cs="Arial"/>
                <w:bCs/>
                <w:sz w:val="22"/>
                <w:szCs w:val="22"/>
              </w:rPr>
              <w:t xml:space="preserve"> ba rutwe go ithuta kgotsa go batlisisa ka malwetse </w:t>
            </w:r>
            <w:proofErr w:type="gramStart"/>
            <w:r w:rsidR="001E2B4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gramEnd"/>
            <w:r w:rsidR="001E2B46">
              <w:rPr>
                <w:rFonts w:ascii="Arial" w:hAnsi="Arial" w:cs="Arial"/>
                <w:bCs/>
                <w:sz w:val="22"/>
                <w:szCs w:val="22"/>
              </w:rPr>
              <w:t xml:space="preserve"> a farologaneng go kgona go itse gore ba</w:t>
            </w:r>
            <w:r w:rsidR="009872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2B46">
              <w:rPr>
                <w:rFonts w:ascii="Arial" w:hAnsi="Arial" w:cs="Arial"/>
                <w:bCs/>
                <w:sz w:val="22"/>
                <w:szCs w:val="22"/>
              </w:rPr>
              <w:t>ka itshireletsa jang le go sireletsa ba bangwe.</w:t>
            </w:r>
          </w:p>
          <w:p w:rsidR="00B1758B" w:rsidRDefault="00B1758B" w:rsidP="00EE0DF6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4900" w:rsidRDefault="00FE4900" w:rsidP="00EE0DF6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Potso 1.5</w:t>
            </w:r>
          </w:p>
          <w:p w:rsidR="00B102CF" w:rsidRDefault="00B102CF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Go ya ka kerafo go itshupa </w:t>
            </w:r>
            <w:r w:rsidR="00CF7070">
              <w:rPr>
                <w:rFonts w:ascii="Arial" w:hAnsi="Arial" w:cs="Arial"/>
                <w:bCs/>
                <w:sz w:val="22"/>
                <w:szCs w:val="22"/>
              </w:rPr>
              <w:t>batlhatlhojwa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ba le bantsinyana ba arabile potso e.</w:t>
            </w:r>
          </w:p>
          <w:p w:rsidR="00B102CF" w:rsidRDefault="00B102CF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Setlhopha se le sennye sa batlhatlhojwa se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itshupile  se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sa </w:t>
            </w:r>
            <w:r w:rsidRPr="00F26EEF">
              <w:rPr>
                <w:rFonts w:ascii="Arial" w:hAnsi="Arial" w:cs="Arial"/>
                <w:bCs/>
                <w:sz w:val="22"/>
                <w:szCs w:val="22"/>
              </w:rPr>
              <w:t>tl</w:t>
            </w:r>
            <w:r>
              <w:rPr>
                <w:rFonts w:ascii="Arial" w:hAnsi="Arial" w:cs="Arial"/>
                <w:bCs/>
                <w:sz w:val="22"/>
                <w:szCs w:val="22"/>
              </w:rPr>
              <w:t>haloganye  tlhaloso ya seane se.</w:t>
            </w:r>
          </w:p>
          <w:p w:rsidR="00B102CF" w:rsidRPr="00F26EEF" w:rsidRDefault="00987207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</w:t>
            </w:r>
            <w:r w:rsidR="00B102CF">
              <w:rPr>
                <w:rFonts w:ascii="Arial" w:hAnsi="Arial" w:cs="Arial"/>
                <w:bCs/>
                <w:sz w:val="22"/>
                <w:szCs w:val="22"/>
              </w:rPr>
              <w:t>ngwe ba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02CF">
              <w:rPr>
                <w:rFonts w:ascii="Arial" w:hAnsi="Arial" w:cs="Arial"/>
                <w:bCs/>
                <w:sz w:val="22"/>
                <w:szCs w:val="22"/>
              </w:rPr>
              <w:t xml:space="preserve">batlhatlhojwa ba e </w:t>
            </w:r>
            <w:proofErr w:type="gramStart"/>
            <w:r w:rsidR="00B102CF" w:rsidRPr="00F26EEF">
              <w:rPr>
                <w:rFonts w:ascii="Arial" w:hAnsi="Arial" w:cs="Arial"/>
                <w:bCs/>
                <w:sz w:val="22"/>
                <w:szCs w:val="22"/>
              </w:rPr>
              <w:t>arab</w:t>
            </w:r>
            <w:r w:rsidR="00B102CF">
              <w:rPr>
                <w:rFonts w:ascii="Arial" w:hAnsi="Arial" w:cs="Arial"/>
                <w:bCs/>
                <w:sz w:val="22"/>
                <w:szCs w:val="22"/>
              </w:rPr>
              <w:t>il</w:t>
            </w:r>
            <w:r w:rsidR="00B102CF" w:rsidRPr="00F26EEF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  <w:r w:rsidR="00B102CF">
              <w:rPr>
                <w:rFonts w:ascii="Arial" w:hAnsi="Arial" w:cs="Arial"/>
                <w:bCs/>
                <w:sz w:val="22"/>
                <w:szCs w:val="22"/>
              </w:rPr>
              <w:t xml:space="preserve"> sentle</w:t>
            </w:r>
            <w:proofErr w:type="gramEnd"/>
            <w:r w:rsidR="00B102C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E4900" w:rsidRPr="001E2B46" w:rsidRDefault="00B102CF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Puo e maleba ka tlotlofoko e 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kwa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godimo.</w:t>
            </w:r>
          </w:p>
          <w:p w:rsidR="001E2B46" w:rsidRPr="00C2116A" w:rsidRDefault="00C2116A" w:rsidP="001E2B46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16A">
              <w:rPr>
                <w:rFonts w:ascii="Arial" w:hAnsi="Arial" w:cs="Arial"/>
                <w:b/>
                <w:bCs/>
                <w:sz w:val="22"/>
                <w:szCs w:val="22"/>
              </w:rPr>
              <w:t>Ditshitshinyo</w:t>
            </w:r>
          </w:p>
          <w:p w:rsidR="00C2116A" w:rsidRPr="00C2116A" w:rsidRDefault="002C1C29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batlhatlhojwa</w:t>
            </w:r>
            <w:r w:rsidR="00C2116A">
              <w:rPr>
                <w:rFonts w:ascii="Arial" w:hAnsi="Arial" w:cs="Arial"/>
                <w:bCs/>
                <w:sz w:val="22"/>
                <w:szCs w:val="22"/>
              </w:rPr>
              <w:t xml:space="preserve"> ba tlhophe ditlhogo tse ba di tlhaloganyang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2116A" w:rsidRPr="00C2116A" w:rsidRDefault="00C2116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 tlhophe setlhogo se ba nang le dintlha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mo go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sona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2116A" w:rsidRDefault="00C2116A" w:rsidP="00C2116A">
            <w:pPr>
              <w:pStyle w:val="Default"/>
              <w:spacing w:line="0" w:lineRule="atLeast"/>
              <w:ind w:left="720"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4900" w:rsidRDefault="00FE4900" w:rsidP="00EE0DF6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Potso 1.6</w:t>
            </w:r>
          </w:p>
          <w:p w:rsidR="00FE4900" w:rsidRDefault="00B06E36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B06E36">
              <w:rPr>
                <w:rFonts w:ascii="Arial" w:hAnsi="Arial" w:cs="Arial"/>
                <w:bCs/>
                <w:sz w:val="22"/>
                <w:szCs w:val="22"/>
              </w:rPr>
              <w:t xml:space="preserve">Go ya ka kerafo e bontsha batlhatlhojwa ba le </w:t>
            </w:r>
            <w:proofErr w:type="gramStart"/>
            <w:r w:rsidRPr="00B06E36">
              <w:rPr>
                <w:rFonts w:ascii="Arial" w:hAnsi="Arial" w:cs="Arial"/>
                <w:bCs/>
                <w:sz w:val="22"/>
                <w:szCs w:val="22"/>
              </w:rPr>
              <w:t>bantsi</w:t>
            </w:r>
            <w:r w:rsidR="00CF7070">
              <w:rPr>
                <w:rFonts w:ascii="Arial" w:hAnsi="Arial" w:cs="Arial"/>
                <w:bCs/>
                <w:sz w:val="22"/>
                <w:szCs w:val="22"/>
              </w:rPr>
              <w:t xml:space="preserve">nyana </w:t>
            </w:r>
            <w:r w:rsidRPr="00B06E36">
              <w:rPr>
                <w:rFonts w:ascii="Arial" w:hAnsi="Arial" w:cs="Arial"/>
                <w:bCs/>
                <w:sz w:val="22"/>
                <w:szCs w:val="22"/>
              </w:rPr>
              <w:t xml:space="preserve"> ba</w:t>
            </w:r>
            <w:proofErr w:type="gramEnd"/>
            <w:r w:rsidRPr="00B06E36">
              <w:rPr>
                <w:rFonts w:ascii="Arial" w:hAnsi="Arial" w:cs="Arial"/>
                <w:bCs/>
                <w:sz w:val="22"/>
                <w:szCs w:val="22"/>
              </w:rPr>
              <w:t xml:space="preserve"> arabile potso e.</w:t>
            </w:r>
          </w:p>
          <w:p w:rsidR="00B06E36" w:rsidRDefault="00B06E36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 tlhalositse se ba</w:t>
            </w:r>
            <w:r w:rsidR="00CF70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tla se dirang </w:t>
            </w:r>
            <w:r w:rsidR="00CF7070">
              <w:rPr>
                <w:rFonts w:ascii="Arial" w:hAnsi="Arial" w:cs="Arial"/>
                <w:bCs/>
                <w:sz w:val="22"/>
                <w:szCs w:val="22"/>
              </w:rPr>
              <w:t>fa ba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ka nna badulasetilo.</w:t>
            </w:r>
          </w:p>
          <w:p w:rsidR="00CF7070" w:rsidRDefault="00CF707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Puo ya batlhatlhojwa mo potsong e ga e a tlhapa sentle.</w:t>
            </w:r>
          </w:p>
          <w:p w:rsidR="00CF7070" w:rsidRDefault="00CF707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Ke palo e 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kwa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tlase e puo ya bona le tlotlofoko di nepagetseng.</w:t>
            </w:r>
          </w:p>
          <w:p w:rsidR="00CF7070" w:rsidRDefault="00CF707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Bontsi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bo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boeletsa dintlha</w:t>
            </w:r>
            <w:r w:rsidR="00B1758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2116A" w:rsidRDefault="00C2116A" w:rsidP="00C2116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Ditshitshinyo</w:t>
            </w:r>
          </w:p>
          <w:p w:rsidR="00C2116A" w:rsidRPr="00C2116A" w:rsidRDefault="00C2116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Batlhatlhojwa ba tshwanetse go dirisa tlotlofoko le puo e e nepagetseng. Se ba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ka se </w:t>
            </w:r>
          </w:p>
          <w:p w:rsidR="00C2116A" w:rsidRPr="00C2116A" w:rsidRDefault="00C2116A" w:rsidP="00C2116A">
            <w:pPr>
              <w:pStyle w:val="Default"/>
              <w:spacing w:line="0" w:lineRule="atLeast"/>
              <w:ind w:left="720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dira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ka go buisa dibuka tse di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farologaneng tsa thutapuo.  </w:t>
            </w:r>
          </w:p>
          <w:p w:rsidR="00EE0DF6" w:rsidRDefault="00EE0DF6" w:rsidP="00EE0DF6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</w:t>
            </w:r>
          </w:p>
          <w:p w:rsidR="00FE4900" w:rsidRDefault="00FE4900" w:rsidP="00E0442F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1.7</w:t>
            </w:r>
          </w:p>
          <w:p w:rsidR="00FE4900" w:rsidRPr="00CF7070" w:rsidRDefault="00CF707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Palo e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e </w:t>
            </w:r>
            <w:proofErr w:type="gramStart"/>
            <w:r w:rsidR="002C1C29">
              <w:rPr>
                <w:rFonts w:ascii="Arial" w:hAnsi="Arial" w:cs="Arial"/>
                <w:bCs/>
                <w:sz w:val="22"/>
                <w:szCs w:val="22"/>
              </w:rPr>
              <w:t>kwa</w:t>
            </w:r>
            <w:proofErr w:type="gramEnd"/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tlase ya batlhatlhojwa 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arabile potso e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C2116A" w:rsidRPr="00C2116A" w:rsidRDefault="00CF707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Batlhatlhojwa ba neelana ka ditlhogo tse di farologaneng tse di tsamaisang</w:t>
            </w:r>
          </w:p>
          <w:p w:rsidR="00CF7070" w:rsidRDefault="002C1C29" w:rsidP="002C1C29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CF707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proofErr w:type="gramEnd"/>
            <w:r w:rsidR="00CF7070">
              <w:rPr>
                <w:rFonts w:ascii="Arial" w:hAnsi="Arial" w:cs="Arial"/>
                <w:bCs/>
                <w:sz w:val="22"/>
                <w:szCs w:val="22"/>
              </w:rPr>
              <w:t xml:space="preserve"> seo ba se bonang.</w:t>
            </w:r>
          </w:p>
          <w:p w:rsidR="00C2116A" w:rsidRDefault="00C2116A" w:rsidP="00C2116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Ditshitshinyo </w:t>
            </w:r>
          </w:p>
          <w:p w:rsidR="00C2116A" w:rsidRPr="00C2116A" w:rsidRDefault="00C2116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Barutabana ba tshwanetse go ruta batlhatlhojwa tlhamo ya ditshwantsho.</w:t>
            </w:r>
          </w:p>
          <w:p w:rsidR="00C2116A" w:rsidRDefault="00C2116A" w:rsidP="00C2116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FE4900" w:rsidRDefault="00FE4900" w:rsidP="00E0442F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4900" w:rsidRDefault="00FE4900" w:rsidP="00E0442F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1.8</w:t>
            </w:r>
          </w:p>
          <w:p w:rsidR="00FE4900" w:rsidRDefault="00CF707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CF7070">
              <w:rPr>
                <w:rFonts w:ascii="Arial" w:hAnsi="Arial" w:cs="Arial"/>
                <w:bCs/>
                <w:sz w:val="22"/>
                <w:szCs w:val="22"/>
              </w:rPr>
              <w:t>Bontsi jwa ba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tlhatlhojwa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bo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arabile potso e go ya ka kerafo</w:t>
            </w:r>
            <w:r w:rsidR="00CF72A8">
              <w:rPr>
                <w:rFonts w:ascii="Arial" w:hAnsi="Arial" w:cs="Arial"/>
                <w:bCs/>
                <w:sz w:val="22"/>
                <w:szCs w:val="22"/>
              </w:rPr>
              <w:t xml:space="preserve"> e e fa godimo.</w:t>
            </w:r>
          </w:p>
          <w:p w:rsidR="00CF72A8" w:rsidRDefault="002C1C29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 tlhalositse mabaka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 tlholang</w:t>
            </w:r>
            <w:r w:rsidR="00CF72A8">
              <w:rPr>
                <w:rFonts w:ascii="Arial" w:hAnsi="Arial" w:cs="Arial"/>
                <w:bCs/>
                <w:sz w:val="22"/>
                <w:szCs w:val="22"/>
              </w:rPr>
              <w:t xml:space="preserve"> tshotlakako le tharabololo ya mathata ao.</w:t>
            </w:r>
          </w:p>
          <w:p w:rsidR="00CF72A8" w:rsidRDefault="00CF72A8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Dintlha di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humile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.(Di akaretsa molaotheo wa naga le puso ka kakaretso)</w:t>
            </w:r>
          </w:p>
          <w:p w:rsidR="00CF72A8" w:rsidRDefault="00CF72A8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Batlhatlhojwa ba neetse ditlhogo tse di farologaneng.</w:t>
            </w:r>
          </w:p>
          <w:p w:rsidR="00C2116A" w:rsidRDefault="00C2116A" w:rsidP="00C2116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Ditshitshinyo </w:t>
            </w:r>
          </w:p>
          <w:p w:rsidR="00C2116A" w:rsidRPr="00C2116A" w:rsidRDefault="00C2116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Barutabana ba tshwanetse go ruta batlhatlhojwa tlhamo ya ditshwantsho.</w:t>
            </w:r>
          </w:p>
          <w:p w:rsidR="00C2116A" w:rsidRDefault="00C2116A" w:rsidP="00C2116A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807AB" w:rsidRDefault="008807AB" w:rsidP="00C2116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116A" w:rsidRDefault="00C2116A" w:rsidP="00C2116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2</w:t>
            </w:r>
          </w:p>
          <w:p w:rsidR="00C2116A" w:rsidRPr="00C2116A" w:rsidRDefault="00C2116A" w:rsidP="00C2116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4105C2" wp14:editId="4786B36D">
                  <wp:extent cx="5943600" cy="4309745"/>
                  <wp:effectExtent l="0" t="0" r="19050" b="14605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FE4900" w:rsidRDefault="00FE4900" w:rsidP="00E0442F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07AB" w:rsidRDefault="007441CA" w:rsidP="00E0442F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2.1</w:t>
            </w:r>
          </w:p>
          <w:p w:rsidR="00FE4900" w:rsidRPr="008807AB" w:rsidRDefault="008807AB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 ya ka kerafo e e fa godimo go itshupa batlhatlhojwa ba le bantsi ba arabile potso</w:t>
            </w:r>
            <w:r w:rsidR="00B1758B">
              <w:rPr>
                <w:rFonts w:ascii="Arial" w:hAnsi="Arial" w:cs="Arial"/>
                <w:bCs/>
                <w:sz w:val="22"/>
                <w:szCs w:val="22"/>
              </w:rPr>
              <w:t xml:space="preserve"> e.</w:t>
            </w:r>
          </w:p>
          <w:p w:rsidR="008807AB" w:rsidRPr="008807AB" w:rsidRDefault="008807AB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Bontsinyana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bo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 ar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bile sentle</w:t>
            </w:r>
            <w:r w:rsidR="00B1758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807AB" w:rsidRPr="008807AB" w:rsidRDefault="008807AB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Palo e e potlana ga e itse popego ya lokwalo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807AB" w:rsidRPr="008807AB" w:rsidRDefault="008807AB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Bangwe ba kwala lekwalo la botsalano ka sebopego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lekwalo la semmuso.</w:t>
            </w:r>
          </w:p>
          <w:p w:rsidR="008807AB" w:rsidRPr="008807AB" w:rsidRDefault="002C1C29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Puo e ne e le e e kgotsofatsang</w:t>
            </w:r>
            <w:r w:rsidR="008807AB">
              <w:rPr>
                <w:rFonts w:ascii="Arial" w:hAnsi="Arial" w:cs="Arial"/>
                <w:bCs/>
                <w:sz w:val="22"/>
                <w:szCs w:val="22"/>
              </w:rPr>
              <w:t xml:space="preserve"> le fa bangwe ba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07AB">
              <w:rPr>
                <w:rFonts w:ascii="Arial" w:hAnsi="Arial" w:cs="Arial"/>
                <w:bCs/>
                <w:sz w:val="22"/>
                <w:szCs w:val="22"/>
              </w:rPr>
              <w:t>sa ntse ba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07AB">
              <w:rPr>
                <w:rFonts w:ascii="Arial" w:hAnsi="Arial" w:cs="Arial"/>
                <w:bCs/>
                <w:sz w:val="22"/>
                <w:szCs w:val="22"/>
              </w:rPr>
              <w:t xml:space="preserve">na le bothatanyana jwa puo e e </w:t>
            </w:r>
          </w:p>
          <w:p w:rsidR="008807AB" w:rsidRDefault="002C1C29" w:rsidP="008807AB">
            <w:pPr>
              <w:pStyle w:val="Default"/>
              <w:spacing w:line="0" w:lineRule="atLeast"/>
              <w:ind w:left="720" w:right="-144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kgotsofatsang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8807AB">
              <w:rPr>
                <w:rFonts w:ascii="Arial" w:hAnsi="Arial" w:cs="Arial"/>
                <w:bCs/>
                <w:sz w:val="22"/>
                <w:szCs w:val="22"/>
              </w:rPr>
              <w:t xml:space="preserve"> tlotlofoko e e maleba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807AB" w:rsidRDefault="008807AB" w:rsidP="008807AB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Ditshitshinyo</w:t>
            </w:r>
          </w:p>
          <w:p w:rsidR="008807AB" w:rsidRDefault="008807AB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8807AB">
              <w:rPr>
                <w:rFonts w:ascii="Arial" w:hAnsi="Arial" w:cs="Arial"/>
                <w:bCs/>
                <w:sz w:val="22"/>
                <w:szCs w:val="22"/>
              </w:rPr>
              <w:t>Batlhatlhobiwa ba katisiwe/rutiwe thata ka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popego ya lekwalo la botsalano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807AB" w:rsidRDefault="002C1C29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 rutiwe pharologano</w:t>
            </w:r>
            <w:r w:rsidR="008807AB">
              <w:rPr>
                <w:rFonts w:ascii="Arial" w:hAnsi="Arial" w:cs="Arial"/>
                <w:bCs/>
                <w:sz w:val="22"/>
                <w:szCs w:val="22"/>
              </w:rPr>
              <w:t xml:space="preserve"> magare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ng</w:t>
            </w:r>
            <w:r w:rsidR="007441CA">
              <w:rPr>
                <w:rFonts w:ascii="Arial" w:hAnsi="Arial" w:cs="Arial"/>
                <w:bCs/>
                <w:sz w:val="22"/>
                <w:szCs w:val="22"/>
              </w:rPr>
              <w:t xml:space="preserve"> ga lekwalo la sem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7441CA">
              <w:rPr>
                <w:rFonts w:ascii="Arial" w:hAnsi="Arial" w:cs="Arial"/>
                <w:bCs/>
                <w:sz w:val="22"/>
                <w:szCs w:val="22"/>
              </w:rPr>
              <w:t>uso le lekwalo la botsalano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41CA" w:rsidRPr="008807AB" w:rsidRDefault="007441C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Tlotlofoko le puo e e humileng e rutwe le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 xml:space="preserve"> go rotloediwa mo batlhatlhojweng</w:t>
            </w:r>
            <w:proofErr w:type="gramStart"/>
            <w:r w:rsidR="00B1758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</w:p>
          <w:p w:rsidR="00CF72A8" w:rsidRDefault="00CF72A8" w:rsidP="00E0442F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F72A8" w:rsidRDefault="007441CA" w:rsidP="007441C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2.2</w:t>
            </w:r>
          </w:p>
          <w:p w:rsidR="007441CA" w:rsidRPr="007441CA" w:rsidRDefault="007441C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Kerafo e supa fa palo e potlana e arabile potso e.</w:t>
            </w:r>
          </w:p>
          <w:p w:rsidR="007441CA" w:rsidRPr="007441CA" w:rsidRDefault="007441C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Bontsi jwa batlhatlhojwa ba e arabile sentle le fa go na le setlhophana se se sa itseng popego</w:t>
            </w:r>
          </w:p>
          <w:p w:rsidR="007441CA" w:rsidRDefault="007441CA" w:rsidP="007441CA">
            <w:pPr>
              <w:pStyle w:val="Default"/>
              <w:spacing w:line="0" w:lineRule="atLeast"/>
              <w:ind w:left="720" w:right="-144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ya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memorantamo.</w:t>
            </w:r>
          </w:p>
          <w:p w:rsidR="007441CA" w:rsidRPr="007441CA" w:rsidRDefault="007441C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Batlhatlhojwa ga ba tlhagise dikatlenegiso fela ga se botlhe.</w:t>
            </w:r>
          </w:p>
          <w:p w:rsidR="007441CA" w:rsidRDefault="007441CA" w:rsidP="007441C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Ditshitshinyo</w:t>
            </w:r>
          </w:p>
          <w:p w:rsidR="007441CA" w:rsidRPr="007441CA" w:rsidRDefault="007441C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Batlhatlh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ojwa ba katisiwe le go </w:t>
            </w:r>
            <w:proofErr w:type="gramStart"/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rutiwa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dipopego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tsa memorantamo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41CA" w:rsidRPr="007441CA" w:rsidRDefault="007441C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Dikatlenegiso di gatelelwe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mo go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kwaleng memorantamo.</w:t>
            </w:r>
          </w:p>
          <w:p w:rsidR="007441CA" w:rsidRDefault="007441CA" w:rsidP="007441C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2.3</w:t>
            </w:r>
          </w:p>
          <w:p w:rsidR="007441CA" w:rsidRDefault="007441C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7441CA">
              <w:rPr>
                <w:rFonts w:ascii="Arial" w:hAnsi="Arial" w:cs="Arial"/>
                <w:bCs/>
                <w:sz w:val="22"/>
                <w:szCs w:val="22"/>
              </w:rPr>
              <w:t>Batlhatlhojwa ba le bantsi ga ba a kwala potso e.</w:t>
            </w:r>
          </w:p>
          <w:p w:rsidR="007441CA" w:rsidRDefault="007441CA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Bonnye jwa ba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ba e arabile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ng </w:t>
            </w:r>
            <w:proofErr w:type="gramStart"/>
            <w:r w:rsidR="002C1C29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itshupa ba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 xml:space="preserve"> bo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 itse popego ya sekwalo sa botsereganyi.</w:t>
            </w:r>
          </w:p>
          <w:p w:rsidR="00A32D63" w:rsidRDefault="00A32D63" w:rsidP="00A32D63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Ditshitshinyo</w:t>
            </w:r>
          </w:p>
          <w:p w:rsidR="00A32D63" w:rsidRPr="00A32D63" w:rsidRDefault="00A32D6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Barutabana ba ru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>te batlhatlhojwa sekwalo sa bot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reganyi gonne go itshupa gore batlhatlhojwa </w:t>
            </w:r>
          </w:p>
          <w:p w:rsidR="00A32D63" w:rsidRDefault="00A32D63" w:rsidP="00A32D63">
            <w:pPr>
              <w:pStyle w:val="Default"/>
              <w:spacing w:line="0" w:lineRule="atLeast"/>
              <w:ind w:left="720" w:right="-144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ga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ba rutiwa sekwalo se.</w:t>
            </w:r>
          </w:p>
          <w:p w:rsidR="00A32D63" w:rsidRDefault="00A32D63" w:rsidP="00A32D63">
            <w:pPr>
              <w:pStyle w:val="Default"/>
              <w:spacing w:line="0" w:lineRule="atLeast"/>
              <w:ind w:left="720"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32D63" w:rsidRDefault="00A32D63" w:rsidP="00A32D63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2.4</w:t>
            </w:r>
          </w:p>
          <w:p w:rsidR="00A32D63" w:rsidRPr="00A32D63" w:rsidRDefault="00A32D6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 ya ka kerafo potso e e arabilwe ke batlhatlhojwa ba le bantsinyana.</w:t>
            </w:r>
          </w:p>
          <w:p w:rsidR="00A32D63" w:rsidRPr="00A32D63" w:rsidRDefault="00603B11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Bontsi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bo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itshupile fa bo</w:t>
            </w:r>
            <w:r w:rsidR="00A32D63">
              <w:rPr>
                <w:rFonts w:ascii="Arial" w:hAnsi="Arial" w:cs="Arial"/>
                <w:bCs/>
                <w:sz w:val="22"/>
                <w:szCs w:val="22"/>
              </w:rPr>
              <w:t xml:space="preserve"> tlhaloganya popego ya mmuisano</w:t>
            </w:r>
            <w:r w:rsidR="00B1758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32D63" w:rsidRPr="009B1AB0" w:rsidRDefault="00A32D6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Bontsi bo ikamantse le potso</w:t>
            </w:r>
            <w:proofErr w:type="gramStart"/>
            <w:r w:rsidR="00B1758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</w:p>
          <w:p w:rsidR="009B1AB0" w:rsidRDefault="009B1AB0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Ditshitshinyo </w:t>
            </w:r>
          </w:p>
          <w:p w:rsidR="009B1AB0" w:rsidRPr="009B1AB0" w:rsidRDefault="009B1AB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B1AB0">
              <w:rPr>
                <w:rFonts w:ascii="Arial" w:hAnsi="Arial" w:cs="Arial"/>
                <w:bCs/>
                <w:sz w:val="22"/>
                <w:szCs w:val="22"/>
              </w:rPr>
              <w:t xml:space="preserve">Rotloetsang 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batlhatlhojwa</w:t>
            </w:r>
            <w:proofErr w:type="gramEnd"/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go tota potso ka nako tsotlhe.</w:t>
            </w:r>
          </w:p>
          <w:p w:rsidR="009B1AB0" w:rsidRDefault="009B1AB0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758B" w:rsidRDefault="00B1758B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1C29" w:rsidRDefault="002C1C29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1AB0" w:rsidRDefault="009B1AB0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Potso 3</w:t>
            </w:r>
          </w:p>
          <w:p w:rsidR="00D658F6" w:rsidRDefault="00D658F6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1AB0" w:rsidRPr="009B1AB0" w:rsidRDefault="009B1AB0" w:rsidP="009B1A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59E2F2C" wp14:editId="708464E7">
                  <wp:extent cx="5943600" cy="4054415"/>
                  <wp:effectExtent l="0" t="0" r="19050" b="2286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7441CA" w:rsidRDefault="007441CA" w:rsidP="007441C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41CA" w:rsidRDefault="007441CA" w:rsidP="007441C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41CA" w:rsidRDefault="00D658F6" w:rsidP="007441CA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3.1</w:t>
            </w:r>
          </w:p>
          <w:p w:rsidR="00D658F6" w:rsidRDefault="00D658F6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Palo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 xml:space="preserve"> e e potlana ya batlhatlhojwa 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arabile potso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 xml:space="preserve"> e.</w:t>
            </w:r>
          </w:p>
          <w:p w:rsidR="00D658F6" w:rsidRDefault="002C1C29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 itshupile ba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gramEnd"/>
            <w:r w:rsidR="00603B11">
              <w:rPr>
                <w:rFonts w:ascii="Arial" w:hAnsi="Arial" w:cs="Arial"/>
                <w:bCs/>
                <w:sz w:val="22"/>
                <w:szCs w:val="22"/>
              </w:rPr>
              <w:t xml:space="preserve"> itse popego ya pampitshana ya tshedimosetso.</w:t>
            </w:r>
          </w:p>
          <w:p w:rsidR="00D658F6" w:rsidRDefault="00D658F6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Bontsi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bo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kwadile e kete ba kwala pitso ya kopano.</w:t>
            </w:r>
          </w:p>
          <w:p w:rsidR="00FF5BB3" w:rsidRDefault="00FF5BB3" w:rsidP="00FF5BB3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Ditshitshinyo</w:t>
            </w:r>
          </w:p>
          <w:p w:rsidR="00FF5BB3" w:rsidRDefault="00FF5BB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FF5BB3">
              <w:rPr>
                <w:rFonts w:ascii="Arial" w:hAnsi="Arial" w:cs="Arial"/>
                <w:bCs/>
                <w:sz w:val="22"/>
                <w:szCs w:val="22"/>
              </w:rPr>
              <w:t xml:space="preserve">Barutabana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ba rute batlhatlhojwa popego le diteng tsa pampitshana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 xml:space="preserve"> ya tshedimosetso.</w:t>
            </w:r>
          </w:p>
          <w:p w:rsidR="00FF5BB3" w:rsidRDefault="00FF5BB3" w:rsidP="00FF5BB3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BB3" w:rsidRPr="00FF5BB3" w:rsidRDefault="00FF5BB3" w:rsidP="00FF5BB3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3.2</w:t>
            </w:r>
          </w:p>
          <w:p w:rsidR="00FF5BB3" w:rsidRDefault="00FF5BB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FF5BB3">
              <w:rPr>
                <w:rFonts w:ascii="Arial" w:hAnsi="Arial" w:cs="Arial"/>
                <w:bCs/>
                <w:sz w:val="22"/>
                <w:szCs w:val="22"/>
              </w:rPr>
              <w:t>Bontsi</w:t>
            </w:r>
            <w:r w:rsidR="00DA20D0">
              <w:rPr>
                <w:rFonts w:ascii="Arial" w:hAnsi="Arial" w:cs="Arial"/>
                <w:bCs/>
                <w:sz w:val="22"/>
                <w:szCs w:val="22"/>
              </w:rPr>
              <w:t xml:space="preserve">nyana jwa batlhatlhojwa </w:t>
            </w:r>
            <w:proofErr w:type="gramStart"/>
            <w:r w:rsidR="00DA20D0">
              <w:rPr>
                <w:rFonts w:ascii="Arial" w:hAnsi="Arial" w:cs="Arial"/>
                <w:bCs/>
                <w:sz w:val="22"/>
                <w:szCs w:val="22"/>
              </w:rPr>
              <w:t>bo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arabile potso e</w:t>
            </w:r>
            <w:r w:rsidR="002C1C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F5BB3" w:rsidRDefault="00FF5BB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 itshupile ba kgona popego</w:t>
            </w:r>
            <w:r w:rsidR="00DA20D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F5BB3" w:rsidRDefault="00FF5BB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Bothata jwa batlhatlhojwa ke tiriso ya mafoko a a tshwanang le go </w:t>
            </w:r>
            <w:r w:rsidRPr="00DA20D0">
              <w:rPr>
                <w:rFonts w:ascii="Arial" w:hAnsi="Arial" w:cs="Arial"/>
                <w:bCs/>
                <w:i/>
                <w:sz w:val="22"/>
                <w:szCs w:val="22"/>
              </w:rPr>
              <w:t>jika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mo boemong jwa </w:t>
            </w:r>
          </w:p>
          <w:p w:rsidR="00FF5BB3" w:rsidRDefault="00DA20D0" w:rsidP="00FF5BB3">
            <w:pPr>
              <w:pStyle w:val="Default"/>
              <w:spacing w:line="0" w:lineRule="atLeast"/>
              <w:ind w:left="720" w:right="-144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go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fa</w:t>
            </w:r>
            <w:r w:rsidR="00FF5BB3">
              <w:rPr>
                <w:rFonts w:ascii="Arial" w:hAnsi="Arial" w:cs="Arial"/>
                <w:bCs/>
                <w:sz w:val="22"/>
                <w:szCs w:val="22"/>
              </w:rPr>
              <w:t>pogela, kopana mo boemong jwa feta .</w:t>
            </w:r>
          </w:p>
          <w:p w:rsidR="00FF5BB3" w:rsidRDefault="00FF5BB3" w:rsidP="00FF5BB3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Ditshitshinyo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F5BB3" w:rsidRDefault="00FF5BB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Barutabana ba rute batlhatlhojwa tlotlofoko e e maleba.</w:t>
            </w:r>
          </w:p>
          <w:p w:rsidR="00FF5BB3" w:rsidRDefault="00FF5BB3" w:rsidP="00FF5BB3">
            <w:pPr>
              <w:pStyle w:val="Default"/>
              <w:spacing w:line="0" w:lineRule="atLeast"/>
              <w:ind w:left="720"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BB3" w:rsidRDefault="00FF5BB3" w:rsidP="00FF5BB3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Potso 3.3</w:t>
            </w:r>
          </w:p>
          <w:p w:rsidR="00FF5BB3" w:rsidRDefault="00FF5BB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Bontsi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bo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arabile potso e.</w:t>
            </w:r>
          </w:p>
          <w:p w:rsidR="00FF5BB3" w:rsidRDefault="00FF5BB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FF5BB3">
              <w:rPr>
                <w:rFonts w:ascii="Arial" w:hAnsi="Arial" w:cs="Arial"/>
                <w:bCs/>
                <w:sz w:val="22"/>
                <w:szCs w:val="22"/>
              </w:rPr>
              <w:t xml:space="preserve">Bontsi </w:t>
            </w:r>
            <w:proofErr w:type="gramStart"/>
            <w:r w:rsidRPr="00FF5BB3">
              <w:rPr>
                <w:rFonts w:ascii="Arial" w:hAnsi="Arial" w:cs="Arial"/>
                <w:bCs/>
                <w:sz w:val="22"/>
                <w:szCs w:val="22"/>
              </w:rPr>
              <w:t>bo</w:t>
            </w:r>
            <w:proofErr w:type="gramEnd"/>
            <w:r w:rsidRPr="00FF5BB3">
              <w:rPr>
                <w:rFonts w:ascii="Arial" w:hAnsi="Arial" w:cs="Arial"/>
                <w:bCs/>
                <w:sz w:val="22"/>
                <w:szCs w:val="22"/>
              </w:rPr>
              <w:t xml:space="preserve"> it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>ekile thata mo potsong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="00DA20D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F5BB3" w:rsidRDefault="00FF5BB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Bothata ke tlotlofoko e e tlhaelang</w:t>
            </w:r>
            <w:r w:rsidR="00DA20D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A20D0" w:rsidRDefault="00DA20D0" w:rsidP="00FF5BB3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0D0" w:rsidRDefault="00DA20D0" w:rsidP="00FF5BB3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BB3" w:rsidRDefault="00FF5BB3" w:rsidP="00FF5BB3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Ditshitshinyo </w:t>
            </w:r>
          </w:p>
          <w:p w:rsidR="00FF5BB3" w:rsidRDefault="00FF5BB3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Barutabana ba rute batlhatlhojwa tlotlofoko e e maleba.</w:t>
            </w:r>
          </w:p>
          <w:p w:rsidR="007441CA" w:rsidRDefault="007441CA" w:rsidP="00E0442F">
            <w:pPr>
              <w:pStyle w:val="Default"/>
              <w:spacing w:line="0" w:lineRule="atLeast"/>
              <w:ind w:left="50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10"/>
            </w:tblGrid>
            <w:tr w:rsidR="00FE4900" w:rsidRPr="0079434A" w:rsidTr="003B63F8">
              <w:trPr>
                <w:trHeight w:val="306"/>
              </w:trPr>
              <w:tc>
                <w:tcPr>
                  <w:tcW w:w="9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E4900" w:rsidRPr="0079434A" w:rsidRDefault="00FE4900" w:rsidP="00B1758B">
                  <w:pPr>
                    <w:pStyle w:val="Default"/>
                    <w:framePr w:hSpace="180" w:wrap="around" w:vAnchor="page" w:hAnchor="margin" w:x="-252" w:y="3421"/>
                    <w:spacing w:line="0" w:lineRule="atLeast"/>
                    <w:ind w:right="-144" w:firstLine="14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E4900" w:rsidRPr="0079434A" w:rsidRDefault="00FE4900" w:rsidP="00B1758B">
                  <w:pPr>
                    <w:pStyle w:val="Default"/>
                    <w:framePr w:hSpace="180" w:wrap="around" w:vAnchor="page" w:hAnchor="margin" w:x="-252" w:y="3421"/>
                    <w:spacing w:line="0" w:lineRule="atLeast"/>
                    <w:ind w:right="-144" w:firstLine="14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(d)    Ditshitshinyo tse dingwe tse di</w:t>
                  </w:r>
                  <w:r w:rsidR="00DA20D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>kgethegileng tse di tsamaisanang le dikarabo tsa</w:t>
                  </w:r>
                </w:p>
                <w:p w:rsidR="00FE4900" w:rsidRPr="0079434A" w:rsidRDefault="00FE4900" w:rsidP="00B1758B">
                  <w:pPr>
                    <w:pStyle w:val="Default"/>
                    <w:framePr w:hSpace="180" w:wrap="around" w:vAnchor="page" w:hAnchor="margin" w:x="-252" w:y="3421"/>
                    <w:spacing w:line="0" w:lineRule="atLeast"/>
                    <w:ind w:right="-144" w:firstLine="14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</w:t>
                  </w:r>
                  <w:proofErr w:type="gramStart"/>
                  <w:r w:rsidR="00CF7070" w:rsidRPr="00CF7070">
                    <w:rPr>
                      <w:rFonts w:ascii="Arial" w:hAnsi="Arial" w:cs="Arial"/>
                      <w:sz w:val="22"/>
                      <w:szCs w:val="22"/>
                    </w:rPr>
                    <w:t>batlhatlhojwa</w:t>
                  </w: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.</w:t>
                  </w:r>
                  <w:proofErr w:type="gramEnd"/>
                </w:p>
              </w:tc>
            </w:tr>
          </w:tbl>
          <w:p w:rsidR="00140F73" w:rsidRDefault="003B63F8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Batlhatlhojwa ga ba itse</w:t>
            </w:r>
            <w:r w:rsidR="00AB2890">
              <w:rPr>
                <w:rFonts w:ascii="Arial" w:hAnsi="Arial" w:cs="Arial"/>
              </w:rPr>
              <w:t xml:space="preserve"> popego ya tlhamo</w:t>
            </w:r>
            <w:r w:rsidR="00603B11">
              <w:rPr>
                <w:rFonts w:ascii="Arial" w:hAnsi="Arial" w:cs="Arial"/>
              </w:rPr>
              <w:t>.</w:t>
            </w:r>
          </w:p>
          <w:p w:rsidR="00FE4900" w:rsidRDefault="00AB2890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(matseno,mmele le bokhutlo)</w:t>
            </w:r>
          </w:p>
          <w:p w:rsidR="00B061CB" w:rsidRDefault="00DA20D0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Barutabana ba </w:t>
            </w:r>
            <w:proofErr w:type="gramStart"/>
            <w:r>
              <w:rPr>
                <w:rFonts w:ascii="Arial" w:hAnsi="Arial" w:cs="Arial"/>
              </w:rPr>
              <w:t>dirise</w:t>
            </w:r>
            <w:proofErr w:type="gramEnd"/>
            <w:r>
              <w:rPr>
                <w:rFonts w:ascii="Arial" w:hAnsi="Arial" w:cs="Arial"/>
              </w:rPr>
              <w:t xml:space="preserve"> rubo</w:t>
            </w:r>
            <w:r w:rsidR="00B061CB">
              <w:rPr>
                <w:rFonts w:ascii="Arial" w:hAnsi="Arial" w:cs="Arial"/>
              </w:rPr>
              <w:t>riki go tlhalosetsa batlhatlhojwa dintlha tse di</w:t>
            </w:r>
            <w:r w:rsidR="00603B11">
              <w:rPr>
                <w:rFonts w:ascii="Arial" w:hAnsi="Arial" w:cs="Arial"/>
              </w:rPr>
              <w:t xml:space="preserve"> </w:t>
            </w:r>
            <w:r w:rsidR="00B061CB">
              <w:rPr>
                <w:rFonts w:ascii="Arial" w:hAnsi="Arial" w:cs="Arial"/>
              </w:rPr>
              <w:t>tlhokagalang.</w:t>
            </w:r>
          </w:p>
          <w:p w:rsidR="003B63F8" w:rsidRPr="00DA20D0" w:rsidRDefault="00603B11" w:rsidP="00603B11">
            <w:pPr>
              <w:spacing w:after="0" w:line="0" w:lineRule="atLeast"/>
              <w:ind w:left="720" w:right="-144"/>
              <w:rPr>
                <w:rFonts w:ascii="Arial" w:hAnsi="Arial" w:cs="Arial"/>
              </w:rPr>
            </w:pPr>
            <w:r w:rsidRPr="00DA20D0">
              <w:rPr>
                <w:rFonts w:ascii="Arial" w:hAnsi="Arial" w:cs="Arial"/>
              </w:rPr>
              <w:t>S</w:t>
            </w:r>
            <w:r w:rsidR="003B63F8" w:rsidRPr="00DA20D0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:</w:t>
            </w:r>
            <w:r w:rsidR="003B63F8" w:rsidRPr="00DA20D0">
              <w:rPr>
                <w:rFonts w:ascii="Arial" w:hAnsi="Arial" w:cs="Arial"/>
              </w:rPr>
              <w:t xml:space="preserve"> diteng le ipaakanyo</w:t>
            </w:r>
            <w:proofErr w:type="gramStart"/>
            <w:r w:rsidR="003B63F8" w:rsidRPr="00DA20D0">
              <w:rPr>
                <w:rFonts w:ascii="Arial" w:hAnsi="Arial" w:cs="Arial"/>
              </w:rPr>
              <w:t>,puo,setaele</w:t>
            </w:r>
            <w:proofErr w:type="gramEnd"/>
            <w:r w:rsidR="003B63F8" w:rsidRPr="00DA20D0">
              <w:rPr>
                <w:rFonts w:ascii="Arial" w:hAnsi="Arial" w:cs="Arial"/>
              </w:rPr>
              <w:t xml:space="preserve"> le tseleganyo, kagego.</w:t>
            </w:r>
            <w:r>
              <w:rPr>
                <w:rFonts w:ascii="Arial" w:hAnsi="Arial" w:cs="Arial"/>
              </w:rPr>
              <w:t xml:space="preserve"> </w:t>
            </w:r>
          </w:p>
          <w:p w:rsidR="00CF72A8" w:rsidRDefault="00603B11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Tiriso ya </w:t>
            </w:r>
            <w:proofErr w:type="gramStart"/>
            <w:r>
              <w:rPr>
                <w:rFonts w:ascii="Arial" w:hAnsi="Arial" w:cs="Arial"/>
              </w:rPr>
              <w:t>diane</w:t>
            </w:r>
            <w:proofErr w:type="gramEnd"/>
            <w:r>
              <w:rPr>
                <w:rFonts w:ascii="Arial" w:hAnsi="Arial" w:cs="Arial"/>
              </w:rPr>
              <w:t xml:space="preserve"> tse di l</w:t>
            </w:r>
            <w:r w:rsidR="00CF72A8">
              <w:rPr>
                <w:rFonts w:ascii="Arial" w:hAnsi="Arial" w:cs="Arial"/>
              </w:rPr>
              <w:t>eng maleba</w:t>
            </w:r>
            <w:r w:rsidR="00DA20D0">
              <w:rPr>
                <w:rFonts w:ascii="Arial" w:hAnsi="Arial" w:cs="Arial"/>
              </w:rPr>
              <w:t>.</w:t>
            </w:r>
          </w:p>
          <w:p w:rsidR="00CF72A8" w:rsidRDefault="00CF72A8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Kgaogan</w:t>
            </w:r>
            <w:r w:rsidR="00603B1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o ya mafoko e </w:t>
            </w:r>
            <w:proofErr w:type="gramStart"/>
            <w:r>
              <w:rPr>
                <w:rFonts w:ascii="Arial" w:hAnsi="Arial" w:cs="Arial"/>
              </w:rPr>
              <w:t>sa</w:t>
            </w:r>
            <w:proofErr w:type="gramEnd"/>
            <w:r>
              <w:rPr>
                <w:rFonts w:ascii="Arial" w:hAnsi="Arial" w:cs="Arial"/>
              </w:rPr>
              <w:t xml:space="preserve"> ntse e le </w:t>
            </w:r>
            <w:r w:rsidR="00DA20D0">
              <w:rPr>
                <w:rFonts w:ascii="Arial" w:hAnsi="Arial" w:cs="Arial"/>
              </w:rPr>
              <w:t>kgang e e tshwenyang mo batlhatlhojweng</w:t>
            </w:r>
            <w:r>
              <w:rPr>
                <w:rFonts w:ascii="Arial" w:hAnsi="Arial" w:cs="Arial"/>
              </w:rPr>
              <w:t xml:space="preserve"> ba le bantsi</w:t>
            </w:r>
            <w:r w:rsidR="00603B11">
              <w:rPr>
                <w:rFonts w:ascii="Arial" w:hAnsi="Arial" w:cs="Arial"/>
              </w:rPr>
              <w:t>.</w:t>
            </w:r>
          </w:p>
          <w:p w:rsidR="00CF72A8" w:rsidRDefault="00CF72A8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Tiriso ya makopanyi mo tshimologong ya dipolelo</w:t>
            </w:r>
            <w:r w:rsidR="00DA20D0">
              <w:rPr>
                <w:rFonts w:ascii="Arial" w:hAnsi="Arial" w:cs="Arial"/>
              </w:rPr>
              <w:t>.</w:t>
            </w:r>
          </w:p>
          <w:p w:rsidR="00CF72A8" w:rsidRDefault="00CF72A8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Matshwao a puiso ga a dirisiwe sentle</w:t>
            </w:r>
            <w:r w:rsidR="00DA20D0">
              <w:rPr>
                <w:rFonts w:ascii="Arial" w:hAnsi="Arial" w:cs="Arial"/>
              </w:rPr>
              <w:t>.</w:t>
            </w:r>
          </w:p>
          <w:p w:rsidR="00CF72A8" w:rsidRDefault="00CF72A8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Batlhatlhojwa ba dirisa loleme l</w:t>
            </w:r>
            <w:r w:rsidR="00DA20D0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 Sesotho</w:t>
            </w:r>
            <w:r w:rsidR="00DA20D0">
              <w:rPr>
                <w:rFonts w:ascii="Arial" w:hAnsi="Arial" w:cs="Arial"/>
              </w:rPr>
              <w:t>.</w:t>
            </w:r>
          </w:p>
          <w:p w:rsidR="00CF72A8" w:rsidRDefault="00CF72A8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Batlhatlhojwa bangwe ba tlhopha ditlhogo tse ba se nang dintlha tsa tsona.</w:t>
            </w:r>
          </w:p>
          <w:p w:rsidR="00CF72A8" w:rsidRDefault="00CF72A8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Batlhatlhojwa bangwe ba</w:t>
            </w:r>
            <w:r w:rsidR="00DA20D0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sa</w:t>
            </w:r>
            <w:proofErr w:type="gramEnd"/>
            <w:r>
              <w:rPr>
                <w:rFonts w:ascii="Arial" w:hAnsi="Arial" w:cs="Arial"/>
              </w:rPr>
              <w:t xml:space="preserve"> ntse ba</w:t>
            </w:r>
            <w:r w:rsidR="00DA20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 kwale ipaakanyo</w:t>
            </w:r>
            <w:r w:rsidR="00DA20D0">
              <w:rPr>
                <w:rFonts w:ascii="Arial" w:hAnsi="Arial" w:cs="Arial"/>
              </w:rPr>
              <w:t>.</w:t>
            </w:r>
          </w:p>
          <w:p w:rsidR="00CF72A8" w:rsidRPr="00CF72A8" w:rsidRDefault="00455F57" w:rsidP="000C1320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ba e kwalang ba</w:t>
            </w:r>
            <w:r w:rsidR="00DA20D0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sa</w:t>
            </w:r>
            <w:proofErr w:type="gramEnd"/>
            <w:r>
              <w:rPr>
                <w:rFonts w:ascii="Arial" w:hAnsi="Arial" w:cs="Arial"/>
              </w:rPr>
              <w:t xml:space="preserve"> ntse ba </w:t>
            </w:r>
            <w:r w:rsidR="00DA20D0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 xml:space="preserve"> e kwale sentle.</w:t>
            </w:r>
          </w:p>
          <w:p w:rsidR="00CF72A8" w:rsidRDefault="00CF72A8" w:rsidP="003B63F8">
            <w:pPr>
              <w:pStyle w:val="ListParagraph"/>
              <w:spacing w:after="0" w:line="0" w:lineRule="atLeast"/>
              <w:ind w:left="1224" w:right="-144"/>
              <w:rPr>
                <w:rFonts w:ascii="Arial" w:hAnsi="Arial" w:cs="Arial"/>
              </w:rPr>
            </w:pPr>
          </w:p>
          <w:p w:rsidR="00AB2890" w:rsidRPr="0079434A" w:rsidRDefault="00AB2890" w:rsidP="00FE4900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20"/>
            </w:tblGrid>
            <w:tr w:rsidR="00FE4900" w:rsidRPr="0079434A" w:rsidTr="00AB2890">
              <w:trPr>
                <w:trHeight w:val="306"/>
              </w:trPr>
              <w:tc>
                <w:tcPr>
                  <w:tcW w:w="9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E4900" w:rsidRPr="0079434A" w:rsidRDefault="00FE4900" w:rsidP="00B1758B">
                  <w:pPr>
                    <w:pStyle w:val="Default"/>
                    <w:framePr w:hSpace="180" w:wrap="around" w:vAnchor="page" w:hAnchor="margin" w:x="-252" w:y="3421"/>
                    <w:spacing w:line="0" w:lineRule="atLeast"/>
                    <w:ind w:right="-144" w:firstLine="14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>(e)    Ditshitshinyo tse dingwe gape tse di ka nnang mosola/ di ka thusa barutabana le</w:t>
                  </w:r>
                </w:p>
                <w:p w:rsidR="00FE4900" w:rsidRPr="0079434A" w:rsidRDefault="00DA20D0" w:rsidP="00B1758B">
                  <w:pPr>
                    <w:pStyle w:val="Default"/>
                    <w:framePr w:hSpace="180" w:wrap="around" w:vAnchor="page" w:hAnchor="margin" w:x="-252" w:y="3421"/>
                    <w:spacing w:line="0" w:lineRule="atLeast"/>
                    <w:ind w:right="-144" w:firstLine="14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</w:t>
                  </w:r>
                  <w:r w:rsidR="00FE4900"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>agakolodi  jalo</w:t>
                  </w:r>
                  <w:proofErr w:type="gramEnd"/>
                  <w:r w:rsidR="00FE4900" w:rsidRPr="007943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le jalo .</w:t>
                  </w:r>
                </w:p>
              </w:tc>
            </w:tr>
          </w:tbl>
          <w:p w:rsidR="003B63F8" w:rsidRPr="003B63F8" w:rsidRDefault="003B63F8" w:rsidP="003B63F8">
            <w:pPr>
              <w:pStyle w:val="Default"/>
              <w:spacing w:line="0" w:lineRule="atLeast"/>
              <w:ind w:left="122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5F57" w:rsidRPr="00455F57" w:rsidRDefault="00455F57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Barutabana ba rute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batlhatlhojwa </w:t>
            </w:r>
            <w:r w:rsidR="00AB2890">
              <w:rPr>
                <w:rFonts w:ascii="Arial" w:hAnsi="Arial" w:cs="Arial"/>
                <w:bCs/>
                <w:sz w:val="22"/>
                <w:szCs w:val="22"/>
              </w:rPr>
              <w:t xml:space="preserve"> pampiri</w:t>
            </w:r>
            <w:proofErr w:type="gramEnd"/>
            <w:r w:rsidR="00AB2890">
              <w:rPr>
                <w:rFonts w:ascii="Arial" w:hAnsi="Arial" w:cs="Arial"/>
                <w:bCs/>
                <w:sz w:val="22"/>
                <w:szCs w:val="22"/>
              </w:rPr>
              <w:t xml:space="preserve"> ya boraro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ka tsenelelo</w:t>
            </w:r>
            <w:r w:rsidR="00DA20D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55F57" w:rsidRPr="00455F57" w:rsidRDefault="00DA20D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Barutabana </w:t>
            </w:r>
            <w:r w:rsidR="00455F57">
              <w:rPr>
                <w:rFonts w:ascii="Arial" w:hAnsi="Arial" w:cs="Arial"/>
                <w:bCs/>
                <w:sz w:val="22"/>
                <w:szCs w:val="22"/>
              </w:rPr>
              <w:t xml:space="preserve"> ba</w:t>
            </w:r>
            <w:proofErr w:type="gramEnd"/>
            <w:r w:rsidR="00455F57">
              <w:rPr>
                <w:rFonts w:ascii="Arial" w:hAnsi="Arial" w:cs="Arial"/>
                <w:bCs/>
                <w:sz w:val="22"/>
                <w:szCs w:val="22"/>
              </w:rPr>
              <w:t xml:space="preserve"> rute dikarolopuo  tsotlhe ka botlalo go kgontsha batlhatlhojwa go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tlhaloganya </w:t>
            </w:r>
            <w:r w:rsidR="00455F57">
              <w:rPr>
                <w:rFonts w:ascii="Arial" w:hAnsi="Arial" w:cs="Arial"/>
                <w:bCs/>
                <w:sz w:val="22"/>
                <w:szCs w:val="22"/>
              </w:rPr>
              <w:t xml:space="preserve"> tiriso ya puo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e maleba</w:t>
            </w:r>
            <w:r w:rsidR="00455F5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55F57" w:rsidRPr="00455F57" w:rsidRDefault="00455F57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Thutamedumopuo le yona e rutwe go thusa batlhatlhojwa go itse go dirisa medumo e e farologaneng.</w:t>
            </w:r>
          </w:p>
          <w:p w:rsidR="00455F57" w:rsidRPr="00455F57" w:rsidRDefault="00455F57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Batlhatlhojwa ba </w:t>
            </w:r>
            <w:r w:rsidR="00DA20D0">
              <w:rPr>
                <w:rFonts w:ascii="Arial" w:hAnsi="Arial" w:cs="Arial"/>
                <w:bCs/>
                <w:sz w:val="22"/>
                <w:szCs w:val="22"/>
              </w:rPr>
              <w:t>katisiwe thata go kwala ditlhangwa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478AF" w:rsidRPr="002478AF" w:rsidRDefault="00455F57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Barutabana ba rotloetse batlhatlhobi go kwala ipaakanyo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pele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ba kwala tlhamo/sekwalo sa bofelo.</w:t>
            </w:r>
          </w:p>
          <w:p w:rsidR="002478AF" w:rsidRPr="002478AF" w:rsidRDefault="002478AF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Barutab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>ana ba gakololwe go sekaseka rubo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riki ya go tshwaya le batlhatlhojwa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pele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ba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ka ba neela tiro ya ditlhangwa.</w:t>
            </w:r>
          </w:p>
          <w:p w:rsidR="00FE4900" w:rsidRPr="002478AF" w:rsidRDefault="002478AF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Baru</w:t>
            </w:r>
            <w:r w:rsidR="00DA20D0">
              <w:rPr>
                <w:rFonts w:ascii="Arial" w:hAnsi="Arial" w:cs="Arial"/>
                <w:bCs/>
                <w:sz w:val="22"/>
                <w:szCs w:val="22"/>
              </w:rPr>
              <w:t>tabana ba rotloetse batlhatlhojwa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go tlhopha setlhogo se ba se tlhaloganyang mme ba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le dintlha ka ga sona</w:t>
            </w:r>
            <w:r w:rsidR="00603B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478AF" w:rsidRPr="002478AF" w:rsidRDefault="002478AF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Barutabana ba rute batlhatlhojwa popego ya tlhamo e leng (tshimologo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,mmele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le bokhutlo) le popego ya ditlhangwa tsa karolo ya B le C.</w:t>
            </w:r>
          </w:p>
          <w:p w:rsidR="002478AF" w:rsidRPr="002478AF" w:rsidRDefault="002478AF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Barutabana ba rute batlhatlhojwa tiriso ya </w:t>
            </w:r>
            <w:r w:rsidR="00DA20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kwa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boemong jwa </w:t>
            </w:r>
            <w:r w:rsidR="00DA20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, </w:t>
            </w:r>
            <w:r w:rsidRPr="000078CB">
              <w:rPr>
                <w:rFonts w:ascii="Arial" w:hAnsi="Arial" w:cs="Arial"/>
                <w:bCs/>
                <w:sz w:val="22"/>
                <w:szCs w:val="22"/>
                <w:u w:val="single"/>
              </w:rPr>
              <w:t>tiriso ya</w:t>
            </w:r>
            <w:r w:rsidR="00DA20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o</w:t>
            </w:r>
            <w:r w:rsidR="000078C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DA20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 </w:t>
            </w:r>
            <w:r w:rsidR="00DA20D0" w:rsidRPr="000078CB">
              <w:rPr>
                <w:rFonts w:ascii="Arial" w:hAnsi="Arial" w:cs="Arial"/>
                <w:bCs/>
                <w:sz w:val="22"/>
                <w:szCs w:val="22"/>
                <w:u w:val="single"/>
              </w:rPr>
              <w:t>boemong</w:t>
            </w:r>
            <w:r w:rsidR="00DA20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wa</w:t>
            </w:r>
          </w:p>
          <w:p w:rsidR="002478AF" w:rsidRPr="002478AF" w:rsidRDefault="002478AF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Tiriso ya </w:t>
            </w:r>
            <w:r w:rsidRPr="002478A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tsuba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boemong jwa </w:t>
            </w:r>
            <w:r w:rsidRPr="002478A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goga.</w:t>
            </w:r>
          </w:p>
          <w:p w:rsidR="002478AF" w:rsidRPr="002478AF" w:rsidRDefault="00DA20D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Pharologan</w:t>
            </w:r>
            <w:r w:rsidR="002478AF">
              <w:rPr>
                <w:rFonts w:ascii="Arial" w:hAnsi="Arial" w:cs="Arial"/>
                <w:bCs/>
                <w:sz w:val="22"/>
                <w:szCs w:val="22"/>
              </w:rPr>
              <w:t xml:space="preserve">o magareng ga go </w:t>
            </w:r>
            <w:r w:rsidR="002478AF" w:rsidRPr="002478A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utlwa</w:t>
            </w:r>
            <w:r w:rsidR="002478AF">
              <w:rPr>
                <w:rFonts w:ascii="Arial" w:hAnsi="Arial" w:cs="Arial"/>
                <w:bCs/>
                <w:sz w:val="22"/>
                <w:szCs w:val="22"/>
              </w:rPr>
              <w:t xml:space="preserve"> le go </w:t>
            </w:r>
            <w:r w:rsidR="002478AF" w:rsidRPr="002478A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reetsa</w:t>
            </w:r>
            <w:r w:rsidR="000078C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2478AF" w:rsidRPr="00625E25" w:rsidRDefault="00625E25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Pharologano magareng ga </w:t>
            </w:r>
            <w:r w:rsidRPr="00625E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go feta</w:t>
            </w:r>
            <w:r w:rsidR="00DA20D0">
              <w:rPr>
                <w:rFonts w:ascii="Arial" w:hAnsi="Arial" w:cs="Arial"/>
                <w:bCs/>
                <w:sz w:val="22"/>
                <w:szCs w:val="22"/>
              </w:rPr>
              <w:t xml:space="preserve"> dikago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25E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go kopana le dikago</w:t>
            </w:r>
            <w:r w:rsidR="000078C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625E25" w:rsidRPr="00625E25" w:rsidRDefault="00DA20D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Go fapogela</w:t>
            </w:r>
            <w:r w:rsidR="00625E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seng go jika/t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</w:t>
            </w:r>
            <w:r w:rsidR="00625E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625E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jj</w:t>
            </w:r>
          </w:p>
          <w:p w:rsidR="00AB2890" w:rsidRPr="00AB2890" w:rsidRDefault="00AB289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 se</w:t>
            </w:r>
            <w:r w:rsidR="00DA20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ka ba</w:t>
            </w:r>
            <w:r w:rsidR="003B63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ba naya ditlhogo go kwala karolo ya 1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,2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le 3 ba ise ba ba rute.</w:t>
            </w:r>
          </w:p>
          <w:p w:rsidR="00AB2890" w:rsidRPr="00AB2890" w:rsidRDefault="00AB289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Mokgwa o ba ka o dirisang go ruta /go neela </w:t>
            </w:r>
            <w:r w:rsidR="00CF7070">
              <w:rPr>
                <w:rFonts w:ascii="Arial" w:hAnsi="Arial" w:cs="Arial"/>
                <w:bCs/>
                <w:sz w:val="22"/>
                <w:szCs w:val="22"/>
              </w:rPr>
              <w:t>batlhatlhojwa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tiro</w:t>
            </w:r>
            <w:r w:rsidR="006E2F1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go bona gore ba tlhaloganya sengwe ka pampiri ya boraro  ba</w:t>
            </w:r>
            <w:r w:rsidR="006E2F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ka ba neela dipotso tse </w:t>
            </w:r>
            <w:r w:rsidR="00DA20D0">
              <w:rPr>
                <w:rFonts w:ascii="Arial" w:hAnsi="Arial" w:cs="Arial"/>
                <w:bCs/>
                <w:sz w:val="22"/>
                <w:szCs w:val="22"/>
              </w:rPr>
              <w:t>di tshwanang le tse di latelang:</w:t>
            </w:r>
          </w:p>
          <w:p w:rsidR="00AB2890" w:rsidRDefault="00AB2890" w:rsidP="00AB2890">
            <w:pPr>
              <w:pStyle w:val="Default"/>
              <w:spacing w:line="0" w:lineRule="atLeast"/>
              <w:ind w:left="122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E2F10" w:rsidRDefault="006E2F10" w:rsidP="00AB2890">
            <w:pPr>
              <w:pStyle w:val="Default"/>
              <w:spacing w:line="0" w:lineRule="atLeast"/>
              <w:ind w:left="122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E2F10" w:rsidRDefault="006E2F10" w:rsidP="00AB2890">
            <w:pPr>
              <w:pStyle w:val="Default"/>
              <w:spacing w:line="0" w:lineRule="atLeast"/>
              <w:ind w:left="122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E2F10" w:rsidRDefault="006E2F10" w:rsidP="00AB2890">
            <w:pPr>
              <w:pStyle w:val="Default"/>
              <w:spacing w:line="0" w:lineRule="atLeast"/>
              <w:ind w:left="122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0D0" w:rsidRDefault="00DA20D0" w:rsidP="00AB2890">
            <w:pPr>
              <w:pStyle w:val="Default"/>
              <w:spacing w:line="0" w:lineRule="atLeast"/>
              <w:ind w:left="122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0D0" w:rsidRDefault="00DA20D0" w:rsidP="00AB2890">
            <w:pPr>
              <w:pStyle w:val="Default"/>
              <w:spacing w:line="0" w:lineRule="atLeast"/>
              <w:ind w:left="122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B18" w:rsidRDefault="004A6B18" w:rsidP="003B63F8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B2890" w:rsidRDefault="00AB2890" w:rsidP="003B63F8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Karolo ya A</w:t>
            </w:r>
          </w:p>
          <w:p w:rsidR="003B63F8" w:rsidRPr="00AB2890" w:rsidRDefault="003B63F8" w:rsidP="003B63F8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B2890" w:rsidRPr="00B061CB" w:rsidRDefault="00AB289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B061CB">
              <w:rPr>
                <w:rFonts w:ascii="Arial" w:hAnsi="Arial" w:cs="Arial"/>
                <w:bCs/>
                <w:sz w:val="22"/>
                <w:szCs w:val="22"/>
              </w:rPr>
              <w:t>Neela mefuta ya ditlhamo</w:t>
            </w:r>
            <w:r w:rsidR="000078C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B2890" w:rsidRPr="00B061CB" w:rsidRDefault="00AB289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B061CB">
              <w:rPr>
                <w:rFonts w:ascii="Arial" w:hAnsi="Arial" w:cs="Arial"/>
                <w:bCs/>
                <w:sz w:val="22"/>
                <w:szCs w:val="22"/>
              </w:rPr>
              <w:t>Tlhalosa mefuta e</w:t>
            </w:r>
            <w:r w:rsidR="000078C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B2890" w:rsidRDefault="00AB2890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B061CB">
              <w:rPr>
                <w:rFonts w:ascii="Arial" w:hAnsi="Arial" w:cs="Arial"/>
                <w:bCs/>
                <w:sz w:val="22"/>
                <w:szCs w:val="22"/>
              </w:rPr>
              <w:t xml:space="preserve">Neela sekao </w:t>
            </w:r>
            <w:proofErr w:type="gramStart"/>
            <w:r w:rsidRPr="00B061CB">
              <w:rPr>
                <w:rFonts w:ascii="Arial" w:hAnsi="Arial" w:cs="Arial"/>
                <w:bCs/>
                <w:sz w:val="22"/>
                <w:szCs w:val="22"/>
              </w:rPr>
              <w:t>sa</w:t>
            </w:r>
            <w:proofErr w:type="gramEnd"/>
            <w:r w:rsidRPr="00B061CB">
              <w:rPr>
                <w:rFonts w:ascii="Arial" w:hAnsi="Arial" w:cs="Arial"/>
                <w:bCs/>
                <w:sz w:val="22"/>
                <w:szCs w:val="22"/>
              </w:rPr>
              <w:t xml:space="preserve"> mofuta mongwe le mongwe.</w:t>
            </w:r>
          </w:p>
          <w:p w:rsidR="006E2F10" w:rsidRPr="00B061CB" w:rsidRDefault="006E2F10" w:rsidP="006E2F10">
            <w:pPr>
              <w:pStyle w:val="Default"/>
              <w:spacing w:line="0" w:lineRule="atLeast"/>
              <w:ind w:left="720"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B2890" w:rsidRDefault="00B061CB" w:rsidP="006E2F1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61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Karolo B le C</w:t>
            </w:r>
          </w:p>
          <w:p w:rsidR="00B061CB" w:rsidRDefault="00B061CB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Neela popego ya ditlhangwa tse di latelang</w:t>
            </w:r>
          </w:p>
          <w:p w:rsidR="00B061CB" w:rsidRPr="00B061CB" w:rsidRDefault="00B061CB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B061CB">
              <w:rPr>
                <w:rFonts w:ascii="Arial" w:hAnsi="Arial" w:cs="Arial"/>
                <w:bCs/>
                <w:sz w:val="22"/>
                <w:szCs w:val="22"/>
              </w:rPr>
              <w:t>Memorantamo</w:t>
            </w:r>
            <w:r w:rsidR="000078C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061CB" w:rsidRPr="00B061CB" w:rsidRDefault="00B061CB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B061CB">
              <w:rPr>
                <w:rFonts w:ascii="Arial" w:hAnsi="Arial" w:cs="Arial"/>
                <w:bCs/>
                <w:sz w:val="22"/>
                <w:szCs w:val="22"/>
              </w:rPr>
              <w:t>Karata</w:t>
            </w:r>
            <w:r w:rsidR="000078C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061CB" w:rsidRDefault="00B061CB" w:rsidP="000C1320">
            <w:pPr>
              <w:pStyle w:val="Default"/>
              <w:numPr>
                <w:ilvl w:val="0"/>
                <w:numId w:val="2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B061CB">
              <w:rPr>
                <w:rFonts w:ascii="Arial" w:hAnsi="Arial" w:cs="Arial"/>
                <w:bCs/>
                <w:sz w:val="22"/>
                <w:szCs w:val="22"/>
              </w:rPr>
              <w:t>Lekwalo la semmuso</w:t>
            </w:r>
            <w:r w:rsidR="00F26EE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F26EEF">
              <w:rPr>
                <w:rFonts w:ascii="Arial" w:hAnsi="Arial" w:cs="Arial"/>
                <w:bCs/>
                <w:sz w:val="22"/>
                <w:szCs w:val="22"/>
              </w:rPr>
              <w:t>jj</w:t>
            </w:r>
            <w:proofErr w:type="gramEnd"/>
            <w:r w:rsidR="000078C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73FB0" w:rsidRDefault="00673FB0" w:rsidP="00673FB0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73FB0" w:rsidRDefault="00673FB0" w:rsidP="00673F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KAROLO YA 3</w:t>
            </w:r>
          </w:p>
          <w:p w:rsidR="004C526E" w:rsidRDefault="004C526E" w:rsidP="00673F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77"/>
            </w:tblGrid>
            <w:tr w:rsidR="00DD3939" w:rsidTr="00DD3939">
              <w:tc>
                <w:tcPr>
                  <w:tcW w:w="10477" w:type="dxa"/>
                </w:tcPr>
                <w:p w:rsidR="00DD3939" w:rsidRPr="00DD3939" w:rsidRDefault="00DD3939" w:rsidP="00B1758B">
                  <w:pPr>
                    <w:pStyle w:val="ListParagraph"/>
                    <w:framePr w:hSpace="180" w:wrap="around" w:vAnchor="page" w:hAnchor="margin" w:x="-252" w:y="3421"/>
                    <w:numPr>
                      <w:ilvl w:val="0"/>
                      <w:numId w:val="3"/>
                    </w:numPr>
                    <w:spacing w:line="0" w:lineRule="atLeast"/>
                    <w:ind w:right="-14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D</w:t>
                  </w:r>
                  <w:r w:rsidRPr="00DD3939">
                    <w:rPr>
                      <w:rFonts w:ascii="Arial" w:hAnsi="Arial" w:cs="Arial"/>
                      <w:b/>
                    </w:rPr>
                    <w:t>ipholo tsa  porofense (tshobokanyo ya dipotso tsotlhe)</w:t>
                  </w:r>
                </w:p>
                <w:p w:rsidR="00DD3939" w:rsidRDefault="00DD3939" w:rsidP="00B1758B">
                  <w:pPr>
                    <w:pStyle w:val="Default"/>
                    <w:framePr w:hSpace="180" w:wrap="around" w:vAnchor="page" w:hAnchor="margin" w:x="-252" w:y="3421"/>
                    <w:spacing w:line="0" w:lineRule="atLeast"/>
                    <w:ind w:right="-144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73FB0" w:rsidRDefault="00673FB0" w:rsidP="00673F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3FB0" w:rsidRPr="00673FB0" w:rsidRDefault="00673FB0" w:rsidP="00673FB0">
            <w:pPr>
              <w:pStyle w:val="Default"/>
              <w:spacing w:line="0" w:lineRule="atLeast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1FDB6B" wp14:editId="3B31681F">
                  <wp:extent cx="5943600" cy="4318635"/>
                  <wp:effectExtent l="0" t="0" r="19050" b="2476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B061CB" w:rsidRDefault="00B061CB" w:rsidP="006E2F10">
            <w:pPr>
              <w:pStyle w:val="Default"/>
              <w:spacing w:line="0" w:lineRule="atLeast"/>
              <w:ind w:left="2664"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61CB" w:rsidRPr="00673FB0" w:rsidRDefault="00B061CB" w:rsidP="00B061CB">
            <w:pPr>
              <w:pStyle w:val="Default"/>
              <w:spacing w:line="0" w:lineRule="atLeast"/>
              <w:ind w:left="1944"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73FB0" w:rsidRDefault="00673FB0" w:rsidP="004C526E">
            <w:pPr>
              <w:pStyle w:val="Default"/>
              <w:numPr>
                <w:ilvl w:val="0"/>
                <w:numId w:val="6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673FB0">
              <w:rPr>
                <w:rFonts w:ascii="Arial" w:hAnsi="Arial" w:cs="Arial"/>
                <w:bCs/>
                <w:sz w:val="22"/>
                <w:szCs w:val="22"/>
              </w:rPr>
              <w:t>Go ya ka kerafo 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fa godimo go itshupile gore batlhatlh</w:t>
            </w:r>
            <w:r w:rsidR="00D63B27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jwa ba dirile sentle mo potso</w:t>
            </w:r>
            <w:r w:rsidR="00D63B27">
              <w:rPr>
                <w:rFonts w:ascii="Arial" w:hAnsi="Arial" w:cs="Arial"/>
                <w:bCs/>
                <w:sz w:val="22"/>
                <w:szCs w:val="22"/>
              </w:rPr>
              <w:t>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ya boraro.</w:t>
            </w:r>
          </w:p>
          <w:p w:rsidR="00673FB0" w:rsidRDefault="00673FB0" w:rsidP="004C526E">
            <w:pPr>
              <w:pStyle w:val="Default"/>
              <w:numPr>
                <w:ilvl w:val="0"/>
                <w:numId w:val="6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Potso ya bobedi 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supile  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le yona e batlhatlhojwa ba dirileng bokoanyana.</w:t>
            </w:r>
          </w:p>
          <w:p w:rsidR="00673FB0" w:rsidRDefault="00673FB0" w:rsidP="004C526E">
            <w:pPr>
              <w:pStyle w:val="Default"/>
              <w:numPr>
                <w:ilvl w:val="0"/>
                <w:numId w:val="6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 kakaretso kerafo e</w:t>
            </w:r>
            <w:r w:rsidR="00DD4908">
              <w:rPr>
                <w:rFonts w:ascii="Arial" w:hAnsi="Arial" w:cs="Arial"/>
                <w:bCs/>
                <w:sz w:val="22"/>
                <w:szCs w:val="22"/>
              </w:rPr>
              <w:t xml:space="preserve"> supa fa batlhatlhojwa ba dirile sentle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mo pampiri</w:t>
            </w:r>
            <w:r w:rsidR="00D63B27">
              <w:rPr>
                <w:rFonts w:ascii="Arial" w:hAnsi="Arial" w:cs="Arial"/>
                <w:bCs/>
                <w:sz w:val="22"/>
                <w:szCs w:val="22"/>
              </w:rPr>
              <w:t>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e.</w:t>
            </w:r>
          </w:p>
          <w:p w:rsidR="00263FFB" w:rsidRDefault="00263FFB" w:rsidP="00F26EEF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77"/>
            </w:tblGrid>
            <w:tr w:rsidR="00DD3939" w:rsidTr="00DD3939">
              <w:tc>
                <w:tcPr>
                  <w:tcW w:w="10477" w:type="dxa"/>
                </w:tcPr>
                <w:p w:rsidR="00DD3939" w:rsidRDefault="00DD3939" w:rsidP="00B1758B">
                  <w:pPr>
                    <w:pStyle w:val="Default"/>
                    <w:framePr w:hSpace="180" w:wrap="around" w:vAnchor="page" w:hAnchor="margin" w:x="-252" w:y="3421"/>
                    <w:numPr>
                      <w:ilvl w:val="0"/>
                      <w:numId w:val="3"/>
                    </w:numPr>
                    <w:spacing w:line="0" w:lineRule="atLeast"/>
                    <w:ind w:right="-144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D</w:t>
                  </w:r>
                  <w:r w:rsidRPr="0079434A">
                    <w:rPr>
                      <w:rFonts w:ascii="Arial" w:hAnsi="Arial" w:cs="Arial"/>
                      <w:b/>
                    </w:rPr>
                    <w:t>ipholo tsa potso ka potso go ya ka didika</w:t>
                  </w:r>
                </w:p>
              </w:tc>
            </w:tr>
          </w:tbl>
          <w:p w:rsidR="00DD3939" w:rsidRDefault="00DD3939" w:rsidP="00F26EEF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3939" w:rsidRDefault="00DD3939" w:rsidP="00F26EEF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743557" wp14:editId="122F40C5">
                  <wp:extent cx="5943600" cy="4309745"/>
                  <wp:effectExtent l="0" t="0" r="19050" b="14605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D3939" w:rsidRPr="00673FB0" w:rsidRDefault="00DD3939" w:rsidP="00F26EEF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3B27" w:rsidRDefault="00DD3939" w:rsidP="000C1320">
            <w:pPr>
              <w:pStyle w:val="Default"/>
              <w:numPr>
                <w:ilvl w:val="0"/>
                <w:numId w:val="4"/>
              </w:numPr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  <w:r w:rsidRPr="00DD3939">
              <w:rPr>
                <w:rFonts w:ascii="Arial" w:hAnsi="Arial" w:cs="Arial"/>
                <w:bCs/>
                <w:sz w:val="22"/>
                <w:szCs w:val="22"/>
              </w:rPr>
              <w:t>Kerafo e e fa godimo e itshupile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fa NMM e dirile sentle mo </w:t>
            </w:r>
            <w:r w:rsidR="00263FFB">
              <w:rPr>
                <w:rFonts w:ascii="Arial" w:hAnsi="Arial" w:cs="Arial"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potsong </w:t>
            </w:r>
            <w:r w:rsidR="00263FFB">
              <w:rPr>
                <w:rFonts w:ascii="Arial" w:hAnsi="Arial" w:cs="Arial"/>
                <w:bCs/>
                <w:sz w:val="22"/>
                <w:szCs w:val="22"/>
              </w:rPr>
              <w:t xml:space="preserve"> tsotlhe fa DR Ruth e le </w:t>
            </w:r>
          </w:p>
          <w:p w:rsidR="00263FFB" w:rsidRDefault="00263FFB" w:rsidP="00D63B27">
            <w:pPr>
              <w:pStyle w:val="Default"/>
              <w:spacing w:line="0" w:lineRule="atLeast"/>
              <w:ind w:left="720" w:right="-144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yona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 e kwa tlase.</w:t>
            </w:r>
          </w:p>
          <w:p w:rsidR="00263FFB" w:rsidRDefault="00263FFB" w:rsidP="00263FFB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63FFB" w:rsidRPr="00263FFB" w:rsidRDefault="00263FFB" w:rsidP="00263FFB">
            <w:pPr>
              <w:pStyle w:val="Default"/>
              <w:spacing w:line="0" w:lineRule="atLeast"/>
              <w:ind w:right="-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0B1F" w:rsidRDefault="00610B1F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B1605B" w:rsidRDefault="00B1605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C7337A" w:rsidRDefault="00C7337A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B1605B" w:rsidRDefault="00B1605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B1605B" w:rsidRDefault="00B1605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263FFB" w:rsidRPr="0079434A" w:rsidRDefault="00263FFB" w:rsidP="00DD4908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77"/>
            </w:tblGrid>
            <w:tr w:rsidR="00263FFB" w:rsidTr="00263FFB">
              <w:tc>
                <w:tcPr>
                  <w:tcW w:w="10477" w:type="dxa"/>
                </w:tcPr>
                <w:p w:rsidR="00263FFB" w:rsidRPr="00263FFB" w:rsidRDefault="00263FFB" w:rsidP="00B1758B">
                  <w:pPr>
                    <w:pStyle w:val="ListParagraph"/>
                    <w:framePr w:hSpace="180" w:wrap="around" w:vAnchor="page" w:hAnchor="margin" w:x="-252" w:y="3421"/>
                    <w:numPr>
                      <w:ilvl w:val="0"/>
                      <w:numId w:val="3"/>
                    </w:numPr>
                    <w:spacing w:line="0" w:lineRule="atLeast"/>
                    <w:ind w:right="-14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</w:t>
                  </w:r>
                  <w:r w:rsidRPr="0079434A">
                    <w:rPr>
                      <w:rFonts w:ascii="Arial" w:hAnsi="Arial" w:cs="Arial"/>
                      <w:b/>
                    </w:rPr>
                    <w:t>ipholo tsotlhe tsa didika</w:t>
                  </w:r>
                </w:p>
              </w:tc>
            </w:tr>
          </w:tbl>
          <w:p w:rsidR="001F3A4A" w:rsidRPr="0079434A" w:rsidRDefault="001F3A4A" w:rsidP="00E0442F">
            <w:pPr>
              <w:spacing w:after="0" w:line="0" w:lineRule="atLeast"/>
              <w:ind w:right="-144" w:firstLine="144"/>
              <w:rPr>
                <w:rFonts w:ascii="Arial" w:hAnsi="Arial" w:cs="Arial"/>
                <w:b/>
              </w:rPr>
            </w:pPr>
          </w:p>
          <w:p w:rsidR="001F3A4A" w:rsidRPr="0079434A" w:rsidRDefault="00263FFB" w:rsidP="00E0442F">
            <w:pPr>
              <w:spacing w:after="0" w:line="0" w:lineRule="atLeast"/>
              <w:ind w:right="-144" w:firstLine="144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5ED0EB" wp14:editId="18C1B997">
                  <wp:extent cx="5943600" cy="4309745"/>
                  <wp:effectExtent l="0" t="0" r="19050" b="14605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6719A1" w:rsidRPr="0079434A" w:rsidRDefault="006719A1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6719A1" w:rsidRPr="00263FFB" w:rsidRDefault="00263FFB" w:rsidP="000C1320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Mo kerafong e e fa godimo go itshupa fa NMM e dirile sentle go feta didika tsotlhe fa DR Ruth </w:t>
            </w: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le yona e e kwa tlase mo didikeng tsotlhe.</w:t>
            </w: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63FFB" w:rsidRPr="00263FFB" w:rsidRDefault="00263FFB" w:rsidP="00263FF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p w:rsidR="00DD688F" w:rsidRPr="0079434A" w:rsidRDefault="00DD688F" w:rsidP="00E0442F">
            <w:pPr>
              <w:spacing w:after="0" w:line="0" w:lineRule="atLeast"/>
              <w:ind w:right="-144" w:firstLine="144"/>
              <w:rPr>
                <w:rFonts w:ascii="Arial" w:hAnsi="Arial" w:cs="Arial"/>
                <w:b/>
              </w:rPr>
            </w:pPr>
          </w:p>
          <w:p w:rsidR="006719A1" w:rsidRPr="00263FFB" w:rsidRDefault="00F20309" w:rsidP="00263FFB">
            <w:pPr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  <w:r w:rsidRPr="00263FFB">
              <w:rPr>
                <w:rFonts w:ascii="Arial" w:hAnsi="Arial" w:cs="Arial"/>
                <w:b/>
              </w:rPr>
              <w:t>PHATLALATSO YA DIPOTSO GO YA KA MAEMO A BOKGONI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2"/>
              <w:gridCol w:w="3192"/>
              <w:gridCol w:w="3192"/>
            </w:tblGrid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t>Questions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t>Marks/LO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t xml:space="preserve">Levels 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4 &amp; AS2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 xml:space="preserve">3 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 &amp; 2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 &amp; 2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1.5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1.6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 &amp; 2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1.7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2,3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4 &amp; 5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1.8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2,3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4 &amp; 5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2.1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 &amp; 2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2.2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2.3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4 &amp; 5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2.4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2,3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 &amp; 2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3.1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 &amp; 2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3.2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DD688F" w:rsidRPr="0079434A" w:rsidTr="000C723A"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3.3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2,3 &amp; 4</w:t>
                  </w:r>
                </w:p>
              </w:tc>
              <w:tc>
                <w:tcPr>
                  <w:tcW w:w="3192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4 &amp; 5</w:t>
                  </w:r>
                </w:p>
              </w:tc>
            </w:tr>
          </w:tbl>
          <w:p w:rsidR="00DD688F" w:rsidRPr="0079434A" w:rsidRDefault="00DD688F" w:rsidP="00E0442F">
            <w:pPr>
              <w:pStyle w:val="ListParagraph"/>
              <w:spacing w:after="0" w:line="0" w:lineRule="atLeast"/>
              <w:ind w:left="144" w:right="-144"/>
              <w:rPr>
                <w:rFonts w:ascii="Arial" w:hAnsi="Arial" w:cs="Arial"/>
              </w:rPr>
            </w:pPr>
          </w:p>
          <w:p w:rsidR="00B1605B" w:rsidRPr="00B1605B" w:rsidRDefault="00B1605B" w:rsidP="000C1320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Tafole e supa fa</w:t>
            </w:r>
            <w:r w:rsidR="00C733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pampiri e na </w:t>
            </w:r>
            <w:proofErr w:type="gramStart"/>
            <w:r>
              <w:rPr>
                <w:rFonts w:ascii="Arial" w:hAnsi="Arial" w:cs="Arial"/>
              </w:rPr>
              <w:t>le  bokgoni</w:t>
            </w:r>
            <w:proofErr w:type="gramEnd"/>
            <w:r>
              <w:rPr>
                <w:rFonts w:ascii="Arial" w:hAnsi="Arial" w:cs="Arial"/>
              </w:rPr>
              <w:t xml:space="preserve"> le dipoelothuto tse di lekaneng.</w:t>
            </w:r>
          </w:p>
          <w:p w:rsidR="00B1605B" w:rsidRPr="00B1605B" w:rsidRDefault="00B1605B" w:rsidP="000C1320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Maemo a pampiri go ya ka bokgoni le dipoelothuto le maemo a tekanyetso e e tshupa e ne</w:t>
            </w:r>
          </w:p>
          <w:p w:rsidR="00DD688F" w:rsidRDefault="00C7337A" w:rsidP="00B1605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le mo ma</w:t>
            </w:r>
            <w:r w:rsidR="00B1605B">
              <w:rPr>
                <w:rFonts w:ascii="Arial" w:hAnsi="Arial" w:cs="Arial"/>
              </w:rPr>
              <w:t xml:space="preserve">emong a a siameng / a a mo magareng. </w:t>
            </w:r>
          </w:p>
          <w:p w:rsidR="002E1991" w:rsidRDefault="002E1991" w:rsidP="00B1605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2E1991" w:rsidRPr="002E1991" w:rsidRDefault="002E1991" w:rsidP="002E1991">
            <w:pPr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B1605B" w:rsidRDefault="00B1605B" w:rsidP="00B1605B">
            <w:pPr>
              <w:pStyle w:val="ListParagraph"/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77"/>
            </w:tblGrid>
            <w:tr w:rsidR="00B1605B" w:rsidTr="00B1605B">
              <w:tc>
                <w:tcPr>
                  <w:tcW w:w="10477" w:type="dxa"/>
                </w:tcPr>
                <w:p w:rsidR="00B1605B" w:rsidRPr="00B1605B" w:rsidRDefault="007B75EE" w:rsidP="00B1758B">
                  <w:pPr>
                    <w:pStyle w:val="ListParagraph"/>
                    <w:framePr w:hSpace="180" w:wrap="around" w:vAnchor="page" w:hAnchor="margin" w:x="-252" w:y="3421"/>
                    <w:numPr>
                      <w:ilvl w:val="0"/>
                      <w:numId w:val="3"/>
                    </w:numPr>
                    <w:spacing w:line="0" w:lineRule="atLeast"/>
                    <w:ind w:right="-14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Ka </w:t>
                  </w:r>
                  <w:r w:rsidR="00B1605B" w:rsidRPr="00B1605B">
                    <w:rPr>
                      <w:rFonts w:ascii="Arial" w:hAnsi="Arial" w:cs="Arial"/>
                      <w:b/>
                    </w:rPr>
                    <w:t xml:space="preserve">kakaretso ya dipoelo thuto le maemo a </w:t>
                  </w:r>
                  <w:proofErr w:type="gramStart"/>
                  <w:r w:rsidR="00B1605B" w:rsidRPr="00B1605B">
                    <w:rPr>
                      <w:rFonts w:ascii="Arial" w:hAnsi="Arial" w:cs="Arial"/>
                      <w:b/>
                    </w:rPr>
                    <w:t>tekanyetso  mo</w:t>
                  </w:r>
                  <w:proofErr w:type="gramEnd"/>
                  <w:r w:rsidR="00B1605B" w:rsidRPr="00B1605B">
                    <w:rPr>
                      <w:rFonts w:ascii="Arial" w:hAnsi="Arial" w:cs="Arial"/>
                      <w:b/>
                    </w:rPr>
                    <w:t xml:space="preserve"> pampiring.</w:t>
                  </w:r>
                </w:p>
              </w:tc>
            </w:tr>
          </w:tbl>
          <w:p w:rsidR="00B1605B" w:rsidRPr="00B1605B" w:rsidRDefault="00B1605B" w:rsidP="00B1605B">
            <w:pPr>
              <w:spacing w:after="0" w:line="0" w:lineRule="atLeast"/>
              <w:ind w:right="-144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</w:tblGrid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jc w:val="center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t>LO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jc w:val="center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t>QUESTION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jc w:val="center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t>MARKS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1.5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1.6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2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1.7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2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1.8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2.1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2.2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2.3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2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2.4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3.1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3.2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LO 2 3 &amp;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3.3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t>TOTAL SPREADING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lastRenderedPageBreak/>
                    <w:t>LO 1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t>LO 2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40%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t>LO 3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60%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  <w:b/>
                    </w:rPr>
                  </w:pPr>
                  <w:r w:rsidRPr="0079434A">
                    <w:rPr>
                      <w:rFonts w:ascii="Arial" w:hAnsi="Arial" w:cs="Arial"/>
                      <w:b/>
                    </w:rPr>
                    <w:t>LO 4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  <w:r w:rsidRPr="0079434A">
                    <w:rPr>
                      <w:rFonts w:ascii="Arial" w:hAnsi="Arial" w:cs="Arial"/>
                    </w:rPr>
                    <w:t>60%</w:t>
                  </w: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  <w:tr w:rsidR="00DD688F" w:rsidRPr="0079434A" w:rsidTr="000C723A"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4" w:type="dxa"/>
                </w:tcPr>
                <w:p w:rsidR="00DD688F" w:rsidRPr="0079434A" w:rsidRDefault="00DD688F" w:rsidP="00B1758B">
                  <w:pPr>
                    <w:framePr w:hSpace="180" w:wrap="around" w:vAnchor="page" w:hAnchor="margin" w:x="-252" w:y="3421"/>
                    <w:rPr>
                      <w:rFonts w:ascii="Arial" w:hAnsi="Arial" w:cs="Arial"/>
                    </w:rPr>
                  </w:pPr>
                </w:p>
              </w:tc>
            </w:tr>
          </w:tbl>
          <w:p w:rsidR="00DD688F" w:rsidRPr="0079434A" w:rsidRDefault="00DD688F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6C7158" w:rsidRDefault="002E1991" w:rsidP="000C1320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Phatlatso ya Dipoelothut</w:t>
            </w:r>
            <w:r w:rsidR="007B75EE">
              <w:rPr>
                <w:rFonts w:ascii="Arial" w:hAnsi="Arial" w:cs="Arial"/>
              </w:rPr>
              <w:t>o le maemo a tekanyetso mo pampi</w:t>
            </w:r>
            <w:r>
              <w:rPr>
                <w:rFonts w:ascii="Arial" w:hAnsi="Arial" w:cs="Arial"/>
              </w:rPr>
              <w:t xml:space="preserve">ring a lolame tota. </w:t>
            </w:r>
          </w:p>
          <w:p w:rsidR="006C7158" w:rsidRDefault="006C7158" w:rsidP="006C7158">
            <w:pPr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77"/>
            </w:tblGrid>
            <w:tr w:rsidR="006C7158" w:rsidTr="006C7158">
              <w:tc>
                <w:tcPr>
                  <w:tcW w:w="10477" w:type="dxa"/>
                </w:tcPr>
                <w:p w:rsidR="006C7158" w:rsidRPr="006C7158" w:rsidRDefault="006C7158" w:rsidP="00B1758B">
                  <w:pPr>
                    <w:pStyle w:val="ListParagraph"/>
                    <w:framePr w:hSpace="180" w:wrap="around" w:vAnchor="page" w:hAnchor="margin" w:x="-252" w:y="3421"/>
                    <w:numPr>
                      <w:ilvl w:val="0"/>
                      <w:numId w:val="3"/>
                    </w:numPr>
                    <w:spacing w:line="0" w:lineRule="atLeast"/>
                    <w:ind w:right="-14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Ka </w:t>
                  </w:r>
                  <w:r w:rsidR="007B75EE">
                    <w:rPr>
                      <w:rFonts w:ascii="Arial" w:hAnsi="Arial" w:cs="Arial"/>
                    </w:rPr>
                    <w:t>ka</w:t>
                  </w:r>
                  <w:r>
                    <w:rPr>
                      <w:rFonts w:ascii="Arial" w:hAnsi="Arial" w:cs="Arial"/>
                    </w:rPr>
                    <w:t>karetso ya dipoelothuto le maemo a tekanyetso</w:t>
                  </w:r>
                </w:p>
              </w:tc>
            </w:tr>
          </w:tbl>
          <w:p w:rsidR="00DD688F" w:rsidRPr="006C7158" w:rsidRDefault="002E1991" w:rsidP="006C7158">
            <w:pPr>
              <w:spacing w:after="0" w:line="0" w:lineRule="atLeast"/>
              <w:ind w:right="-144"/>
              <w:rPr>
                <w:rFonts w:ascii="Arial" w:hAnsi="Arial" w:cs="Arial"/>
              </w:rPr>
            </w:pPr>
            <w:r w:rsidRPr="006C7158">
              <w:rPr>
                <w:rFonts w:ascii="Arial" w:hAnsi="Arial" w:cs="Arial"/>
              </w:rPr>
              <w:t xml:space="preserve"> </w:t>
            </w:r>
          </w:p>
          <w:p w:rsidR="00DD688F" w:rsidRPr="0079434A" w:rsidRDefault="00DD688F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DD688F" w:rsidRPr="006C7158" w:rsidRDefault="006C7158" w:rsidP="000C1320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Pampiri e </w:t>
            </w:r>
            <w:proofErr w:type="gramStart"/>
            <w:r>
              <w:rPr>
                <w:rFonts w:ascii="Arial" w:hAnsi="Arial" w:cs="Arial"/>
              </w:rPr>
              <w:t>e  lekanyeditse</w:t>
            </w:r>
            <w:proofErr w:type="gramEnd"/>
            <w:r>
              <w:rPr>
                <w:rFonts w:ascii="Arial" w:hAnsi="Arial" w:cs="Arial"/>
              </w:rPr>
              <w:t xml:space="preserve"> dipoelothuto le maemo a tekanyetso sentle.</w:t>
            </w:r>
          </w:p>
          <w:p w:rsidR="00DD688F" w:rsidRPr="0079434A" w:rsidRDefault="00DD688F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DD688F" w:rsidRPr="0079434A" w:rsidRDefault="00DD688F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DD688F" w:rsidRPr="0079434A" w:rsidRDefault="00DD688F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DD688F" w:rsidRPr="0079434A" w:rsidRDefault="00DD688F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DD688F" w:rsidRPr="0079434A" w:rsidRDefault="00DD688F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6719A1" w:rsidRPr="0079434A" w:rsidRDefault="006719A1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6719A1" w:rsidRPr="0079434A" w:rsidRDefault="006719A1" w:rsidP="00E0442F">
            <w:pPr>
              <w:spacing w:after="0" w:line="0" w:lineRule="atLeast"/>
              <w:ind w:right="-144"/>
              <w:rPr>
                <w:rFonts w:ascii="Arial" w:hAnsi="Arial" w:cs="Arial"/>
              </w:rPr>
            </w:pPr>
          </w:p>
          <w:p w:rsidR="006719A1" w:rsidRPr="0079434A" w:rsidRDefault="006719A1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6719A1" w:rsidRPr="0079434A" w:rsidRDefault="006719A1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6719A1" w:rsidRPr="0079434A" w:rsidRDefault="006719A1" w:rsidP="00E0442F">
            <w:pPr>
              <w:spacing w:after="0" w:line="0" w:lineRule="atLeast"/>
              <w:ind w:right="-144" w:firstLine="144"/>
              <w:rPr>
                <w:rFonts w:ascii="Arial" w:hAnsi="Arial" w:cs="Arial"/>
              </w:rPr>
            </w:pPr>
          </w:p>
          <w:p w:rsidR="005F0993" w:rsidRPr="0079434A" w:rsidRDefault="005F0993" w:rsidP="00A072CC">
            <w:pPr>
              <w:spacing w:after="0" w:line="0" w:lineRule="atLeast"/>
              <w:ind w:left="720" w:right="-144"/>
              <w:rPr>
                <w:rFonts w:ascii="Arial" w:hAnsi="Arial" w:cs="Arial"/>
                <w:b/>
              </w:rPr>
            </w:pPr>
          </w:p>
        </w:tc>
      </w:tr>
    </w:tbl>
    <w:p w:rsidR="005F0993" w:rsidRPr="0079434A" w:rsidRDefault="005F0993" w:rsidP="0079434A">
      <w:pPr>
        <w:spacing w:after="0" w:line="0" w:lineRule="atLeast"/>
        <w:ind w:right="-144" w:firstLine="144"/>
        <w:rPr>
          <w:rFonts w:ascii="Arial" w:hAnsi="Arial" w:cs="Arial"/>
        </w:rPr>
      </w:pPr>
    </w:p>
    <w:p w:rsidR="005F0993" w:rsidRPr="0079434A" w:rsidRDefault="005F0993" w:rsidP="0079434A">
      <w:pPr>
        <w:pStyle w:val="Default"/>
        <w:spacing w:line="0" w:lineRule="atLeast"/>
        <w:ind w:right="-144" w:firstLine="144"/>
        <w:rPr>
          <w:rFonts w:ascii="Arial" w:hAnsi="Arial" w:cs="Arial"/>
          <w:b/>
          <w:bCs/>
          <w:sz w:val="22"/>
          <w:szCs w:val="22"/>
        </w:rPr>
      </w:pPr>
    </w:p>
    <w:p w:rsidR="005F0993" w:rsidRPr="0079434A" w:rsidRDefault="005F0993" w:rsidP="0079434A">
      <w:pPr>
        <w:pStyle w:val="Default"/>
        <w:spacing w:line="0" w:lineRule="atLeast"/>
        <w:ind w:right="-144" w:firstLine="144"/>
        <w:rPr>
          <w:rFonts w:ascii="Arial" w:hAnsi="Arial" w:cs="Arial"/>
          <w:b/>
          <w:bCs/>
          <w:sz w:val="22"/>
          <w:szCs w:val="22"/>
        </w:rPr>
      </w:pPr>
      <w:r w:rsidRPr="0079434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F0993" w:rsidRPr="0079434A" w:rsidRDefault="005F0993" w:rsidP="0079434A">
      <w:pPr>
        <w:pStyle w:val="Default"/>
        <w:spacing w:line="0" w:lineRule="atLeast"/>
        <w:ind w:right="-144" w:firstLine="144"/>
        <w:rPr>
          <w:rFonts w:ascii="Arial" w:hAnsi="Arial" w:cs="Arial"/>
          <w:b/>
          <w:bCs/>
          <w:sz w:val="22"/>
          <w:szCs w:val="22"/>
        </w:rPr>
      </w:pPr>
    </w:p>
    <w:p w:rsidR="005F0993" w:rsidRPr="0079434A" w:rsidRDefault="005F0993" w:rsidP="0079434A">
      <w:pPr>
        <w:pStyle w:val="Default"/>
        <w:spacing w:line="0" w:lineRule="atLeast"/>
        <w:ind w:right="-144" w:firstLine="144"/>
        <w:rPr>
          <w:rFonts w:ascii="Arial" w:hAnsi="Arial" w:cs="Arial"/>
          <w:b/>
          <w:bCs/>
          <w:sz w:val="22"/>
          <w:szCs w:val="22"/>
        </w:rPr>
      </w:pPr>
    </w:p>
    <w:p w:rsidR="005F0993" w:rsidRPr="0079434A" w:rsidRDefault="005F0993" w:rsidP="0079434A">
      <w:pPr>
        <w:spacing w:after="0" w:line="0" w:lineRule="atLeast"/>
        <w:ind w:right="-144" w:firstLine="144"/>
        <w:rPr>
          <w:rFonts w:ascii="Arial" w:hAnsi="Arial" w:cs="Arial"/>
        </w:rPr>
      </w:pPr>
    </w:p>
    <w:p w:rsidR="005F0993" w:rsidRPr="0079434A" w:rsidRDefault="005F0993" w:rsidP="0009211C">
      <w:pPr>
        <w:spacing w:after="0" w:line="0" w:lineRule="atLeast"/>
        <w:ind w:right="-144"/>
        <w:rPr>
          <w:rFonts w:ascii="Arial" w:hAnsi="Arial" w:cs="Arial"/>
        </w:rPr>
      </w:pPr>
    </w:p>
    <w:p w:rsidR="005F0993" w:rsidRPr="0079434A" w:rsidRDefault="0009211C" w:rsidP="0079434A">
      <w:pPr>
        <w:spacing w:after="0" w:line="0" w:lineRule="atLeast"/>
        <w:ind w:right="-144" w:firstLine="144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5F0993" w:rsidRPr="0079434A" w:rsidRDefault="0009211C" w:rsidP="0079434A">
      <w:pPr>
        <w:spacing w:after="0" w:line="0" w:lineRule="atLeast"/>
        <w:ind w:right="-144" w:firstLine="144"/>
        <w:rPr>
          <w:rFonts w:ascii="Arial" w:hAnsi="Arial" w:cs="Arial"/>
        </w:rPr>
      </w:pPr>
      <w:r w:rsidRPr="0079434A">
        <w:rPr>
          <w:rFonts w:ascii="Arial" w:hAnsi="Arial" w:cs="Arial"/>
        </w:rPr>
        <w:t>LEINA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434A">
        <w:rPr>
          <w:rFonts w:ascii="Arial" w:hAnsi="Arial" w:cs="Arial"/>
        </w:rPr>
        <w:t>MAEMO</w:t>
      </w:r>
    </w:p>
    <w:p w:rsidR="005F0993" w:rsidRPr="0079434A" w:rsidRDefault="005F0993" w:rsidP="0079434A">
      <w:pPr>
        <w:spacing w:after="0" w:line="0" w:lineRule="atLeast"/>
        <w:ind w:right="-144" w:firstLine="144"/>
        <w:rPr>
          <w:rFonts w:ascii="Arial" w:hAnsi="Arial" w:cs="Arial"/>
        </w:rPr>
      </w:pPr>
    </w:p>
    <w:p w:rsidR="005F0993" w:rsidRPr="0079434A" w:rsidRDefault="005F0993" w:rsidP="0079434A">
      <w:pPr>
        <w:spacing w:after="0" w:line="0" w:lineRule="atLeast"/>
        <w:ind w:right="-144" w:firstLine="144"/>
        <w:rPr>
          <w:rFonts w:ascii="Arial" w:hAnsi="Arial" w:cs="Arial"/>
        </w:rPr>
      </w:pPr>
    </w:p>
    <w:p w:rsidR="005F0993" w:rsidRPr="0079434A" w:rsidRDefault="005F0993" w:rsidP="0079434A">
      <w:pPr>
        <w:spacing w:after="0" w:line="0" w:lineRule="atLeast"/>
        <w:ind w:right="-144" w:firstLine="144"/>
        <w:rPr>
          <w:rFonts w:ascii="Arial" w:hAnsi="Arial" w:cs="Arial"/>
        </w:rPr>
      </w:pPr>
      <w:r w:rsidRPr="0079434A">
        <w:rPr>
          <w:rFonts w:ascii="Arial" w:hAnsi="Arial" w:cs="Arial"/>
        </w:rPr>
        <w:t>__________</w:t>
      </w:r>
      <w:r w:rsidR="0009211C">
        <w:rPr>
          <w:rFonts w:ascii="Arial" w:hAnsi="Arial" w:cs="Arial"/>
        </w:rPr>
        <w:t>______________</w:t>
      </w:r>
      <w:r w:rsidR="0009211C">
        <w:rPr>
          <w:rFonts w:ascii="Arial" w:hAnsi="Arial" w:cs="Arial"/>
        </w:rPr>
        <w:tab/>
      </w:r>
      <w:r w:rsidR="0009211C">
        <w:rPr>
          <w:rFonts w:ascii="Arial" w:hAnsi="Arial" w:cs="Arial"/>
        </w:rPr>
        <w:tab/>
        <w:t xml:space="preserve">    </w:t>
      </w:r>
      <w:r w:rsidRPr="0079434A">
        <w:rPr>
          <w:rFonts w:ascii="Arial" w:hAnsi="Arial" w:cs="Arial"/>
        </w:rPr>
        <w:tab/>
        <w:t>__________________________</w:t>
      </w:r>
    </w:p>
    <w:p w:rsidR="005F0993" w:rsidRPr="0079434A" w:rsidRDefault="005F0993" w:rsidP="0079434A">
      <w:pPr>
        <w:spacing w:after="0" w:line="0" w:lineRule="atLeast"/>
        <w:ind w:right="-144" w:firstLine="144"/>
        <w:rPr>
          <w:rFonts w:ascii="Arial" w:hAnsi="Arial" w:cs="Arial"/>
        </w:rPr>
      </w:pPr>
      <w:r w:rsidRPr="0079434A">
        <w:rPr>
          <w:rFonts w:ascii="Arial" w:hAnsi="Arial" w:cs="Arial"/>
        </w:rPr>
        <w:t>TSHAENO</w:t>
      </w:r>
      <w:r w:rsidRPr="0079434A">
        <w:rPr>
          <w:rFonts w:ascii="Arial" w:hAnsi="Arial" w:cs="Arial"/>
        </w:rPr>
        <w:tab/>
      </w:r>
      <w:r w:rsidRPr="0079434A">
        <w:rPr>
          <w:rFonts w:ascii="Arial" w:hAnsi="Arial" w:cs="Arial"/>
        </w:rPr>
        <w:tab/>
      </w:r>
      <w:r w:rsidRPr="0079434A">
        <w:rPr>
          <w:rFonts w:ascii="Arial" w:hAnsi="Arial" w:cs="Arial"/>
        </w:rPr>
        <w:tab/>
      </w:r>
      <w:r w:rsidRPr="0079434A">
        <w:rPr>
          <w:rFonts w:ascii="Arial" w:hAnsi="Arial" w:cs="Arial"/>
        </w:rPr>
        <w:tab/>
      </w:r>
      <w:r w:rsidRPr="0079434A">
        <w:rPr>
          <w:rFonts w:ascii="Arial" w:hAnsi="Arial" w:cs="Arial"/>
        </w:rPr>
        <w:tab/>
      </w:r>
      <w:r w:rsidRPr="0079434A">
        <w:rPr>
          <w:rFonts w:ascii="Arial" w:hAnsi="Arial" w:cs="Arial"/>
        </w:rPr>
        <w:tab/>
        <w:t>LETLHA</w:t>
      </w:r>
    </w:p>
    <w:p w:rsidR="0073633C" w:rsidRPr="0079434A" w:rsidRDefault="0073633C" w:rsidP="0079434A">
      <w:pPr>
        <w:spacing w:after="0" w:line="0" w:lineRule="atLeast"/>
        <w:ind w:right="-144" w:firstLine="144"/>
        <w:rPr>
          <w:rFonts w:ascii="Arial" w:hAnsi="Arial" w:cs="Arial"/>
        </w:rPr>
      </w:pPr>
    </w:p>
    <w:sectPr w:rsidR="0073633C" w:rsidRPr="0079434A" w:rsidSect="00647AAC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C8" w:rsidRPr="008E72D1" w:rsidRDefault="008271C8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8271C8" w:rsidRPr="008E72D1" w:rsidRDefault="008271C8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901"/>
      <w:docPartObj>
        <w:docPartGallery w:val="Page Numbers (Bottom of Page)"/>
        <w:docPartUnique/>
      </w:docPartObj>
    </w:sdtPr>
    <w:sdtEndPr/>
    <w:sdtContent>
      <w:p w:rsidR="00DA20D0" w:rsidRDefault="00DA2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A20D0" w:rsidRDefault="00DA2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C8" w:rsidRPr="008E72D1" w:rsidRDefault="008271C8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8271C8" w:rsidRPr="008E72D1" w:rsidRDefault="008271C8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D0" w:rsidRDefault="00DA20D0">
    <w:pPr>
      <w:pStyle w:val="Header"/>
    </w:pPr>
  </w:p>
  <w:p w:rsidR="00DA20D0" w:rsidRDefault="00DA2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B66"/>
    <w:multiLevelType w:val="hybridMultilevel"/>
    <w:tmpl w:val="B33A62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8902233"/>
    <w:multiLevelType w:val="hybridMultilevel"/>
    <w:tmpl w:val="5DDE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BC8"/>
    <w:multiLevelType w:val="hybridMultilevel"/>
    <w:tmpl w:val="BC0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6AF4"/>
    <w:multiLevelType w:val="hybridMultilevel"/>
    <w:tmpl w:val="6E88F798"/>
    <w:lvl w:ilvl="0" w:tplc="98FC6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A6923"/>
    <w:multiLevelType w:val="hybridMultilevel"/>
    <w:tmpl w:val="410E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56B5"/>
    <w:multiLevelType w:val="hybridMultilevel"/>
    <w:tmpl w:val="869689A2"/>
    <w:lvl w:ilvl="0" w:tplc="A936F74C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28"/>
    <w:rsid w:val="000078CB"/>
    <w:rsid w:val="00023448"/>
    <w:rsid w:val="00043EE2"/>
    <w:rsid w:val="0009211C"/>
    <w:rsid w:val="000A6711"/>
    <w:rsid w:val="000A754D"/>
    <w:rsid w:val="000C1320"/>
    <w:rsid w:val="000C723A"/>
    <w:rsid w:val="000D47B2"/>
    <w:rsid w:val="000D7EFE"/>
    <w:rsid w:val="000E1505"/>
    <w:rsid w:val="000F30D5"/>
    <w:rsid w:val="000F6BAE"/>
    <w:rsid w:val="001110D6"/>
    <w:rsid w:val="00140F73"/>
    <w:rsid w:val="00145C47"/>
    <w:rsid w:val="001667AD"/>
    <w:rsid w:val="00194A27"/>
    <w:rsid w:val="001B5236"/>
    <w:rsid w:val="001E2B46"/>
    <w:rsid w:val="001F3A4A"/>
    <w:rsid w:val="00231231"/>
    <w:rsid w:val="002478AF"/>
    <w:rsid w:val="00261207"/>
    <w:rsid w:val="00263FFB"/>
    <w:rsid w:val="002C1C29"/>
    <w:rsid w:val="002C5384"/>
    <w:rsid w:val="002C6BDC"/>
    <w:rsid w:val="002D00D6"/>
    <w:rsid w:val="002D3EA7"/>
    <w:rsid w:val="002E1991"/>
    <w:rsid w:val="002E50E3"/>
    <w:rsid w:val="003072DC"/>
    <w:rsid w:val="003179F1"/>
    <w:rsid w:val="00332576"/>
    <w:rsid w:val="003709F5"/>
    <w:rsid w:val="00375A32"/>
    <w:rsid w:val="003A70C2"/>
    <w:rsid w:val="003B63F8"/>
    <w:rsid w:val="003C58BB"/>
    <w:rsid w:val="003E2C56"/>
    <w:rsid w:val="0043593F"/>
    <w:rsid w:val="00455F57"/>
    <w:rsid w:val="004574AF"/>
    <w:rsid w:val="004575A6"/>
    <w:rsid w:val="00463646"/>
    <w:rsid w:val="0047213F"/>
    <w:rsid w:val="00496346"/>
    <w:rsid w:val="004A6B18"/>
    <w:rsid w:val="004C526E"/>
    <w:rsid w:val="004E3015"/>
    <w:rsid w:val="004F1AA2"/>
    <w:rsid w:val="005037D9"/>
    <w:rsid w:val="00531B70"/>
    <w:rsid w:val="005323FE"/>
    <w:rsid w:val="005505B8"/>
    <w:rsid w:val="0055413A"/>
    <w:rsid w:val="00594E11"/>
    <w:rsid w:val="005A2865"/>
    <w:rsid w:val="005C1AC7"/>
    <w:rsid w:val="005D3649"/>
    <w:rsid w:val="005F0993"/>
    <w:rsid w:val="00603B11"/>
    <w:rsid w:val="00604B98"/>
    <w:rsid w:val="006065FD"/>
    <w:rsid w:val="00610B1F"/>
    <w:rsid w:val="00625E25"/>
    <w:rsid w:val="00633609"/>
    <w:rsid w:val="00647AAC"/>
    <w:rsid w:val="00653A8D"/>
    <w:rsid w:val="006719A1"/>
    <w:rsid w:val="00673FB0"/>
    <w:rsid w:val="006937DC"/>
    <w:rsid w:val="00696B1C"/>
    <w:rsid w:val="006C7158"/>
    <w:rsid w:val="006D4128"/>
    <w:rsid w:val="006E1C32"/>
    <w:rsid w:val="006E2F10"/>
    <w:rsid w:val="0070675C"/>
    <w:rsid w:val="0073633C"/>
    <w:rsid w:val="007441CA"/>
    <w:rsid w:val="00754E71"/>
    <w:rsid w:val="007876C7"/>
    <w:rsid w:val="0079434A"/>
    <w:rsid w:val="007B1601"/>
    <w:rsid w:val="007B75EE"/>
    <w:rsid w:val="007C3D6E"/>
    <w:rsid w:val="007D0D67"/>
    <w:rsid w:val="007E3284"/>
    <w:rsid w:val="007F2C91"/>
    <w:rsid w:val="007F5DDC"/>
    <w:rsid w:val="008271C8"/>
    <w:rsid w:val="008326AC"/>
    <w:rsid w:val="008807AB"/>
    <w:rsid w:val="008B1DCF"/>
    <w:rsid w:val="008B3F18"/>
    <w:rsid w:val="008E72D1"/>
    <w:rsid w:val="008E7A9B"/>
    <w:rsid w:val="00987207"/>
    <w:rsid w:val="009A4138"/>
    <w:rsid w:val="009B1AB0"/>
    <w:rsid w:val="009B5B84"/>
    <w:rsid w:val="009D08EA"/>
    <w:rsid w:val="00A070F8"/>
    <w:rsid w:val="00A072CC"/>
    <w:rsid w:val="00A32D63"/>
    <w:rsid w:val="00A517D2"/>
    <w:rsid w:val="00A900A0"/>
    <w:rsid w:val="00A94269"/>
    <w:rsid w:val="00AB2890"/>
    <w:rsid w:val="00AB5447"/>
    <w:rsid w:val="00B061CB"/>
    <w:rsid w:val="00B06E36"/>
    <w:rsid w:val="00B102CF"/>
    <w:rsid w:val="00B1605B"/>
    <w:rsid w:val="00B1758B"/>
    <w:rsid w:val="00B44100"/>
    <w:rsid w:val="00B849E9"/>
    <w:rsid w:val="00BD2DE9"/>
    <w:rsid w:val="00BF0F3E"/>
    <w:rsid w:val="00C1151B"/>
    <w:rsid w:val="00C2116A"/>
    <w:rsid w:val="00C46E2B"/>
    <w:rsid w:val="00C70DEE"/>
    <w:rsid w:val="00C7337A"/>
    <w:rsid w:val="00C83001"/>
    <w:rsid w:val="00CA4A65"/>
    <w:rsid w:val="00CC12CD"/>
    <w:rsid w:val="00CC523C"/>
    <w:rsid w:val="00CC6A55"/>
    <w:rsid w:val="00CE5DFC"/>
    <w:rsid w:val="00CF7070"/>
    <w:rsid w:val="00CF70B1"/>
    <w:rsid w:val="00CF72A8"/>
    <w:rsid w:val="00D04A11"/>
    <w:rsid w:val="00D46E4F"/>
    <w:rsid w:val="00D63B27"/>
    <w:rsid w:val="00D658F6"/>
    <w:rsid w:val="00D8500F"/>
    <w:rsid w:val="00D9744C"/>
    <w:rsid w:val="00DA20D0"/>
    <w:rsid w:val="00DD3939"/>
    <w:rsid w:val="00DD4908"/>
    <w:rsid w:val="00DD688F"/>
    <w:rsid w:val="00DE6587"/>
    <w:rsid w:val="00DF0283"/>
    <w:rsid w:val="00DF1FA0"/>
    <w:rsid w:val="00E0136B"/>
    <w:rsid w:val="00E0442F"/>
    <w:rsid w:val="00E2542A"/>
    <w:rsid w:val="00E304D2"/>
    <w:rsid w:val="00E46A5F"/>
    <w:rsid w:val="00E571B5"/>
    <w:rsid w:val="00EC6181"/>
    <w:rsid w:val="00EE0DF6"/>
    <w:rsid w:val="00EE4227"/>
    <w:rsid w:val="00EE7BC5"/>
    <w:rsid w:val="00F20309"/>
    <w:rsid w:val="00F26EEF"/>
    <w:rsid w:val="00F53339"/>
    <w:rsid w:val="00F77E1E"/>
    <w:rsid w:val="00FE426D"/>
    <w:rsid w:val="00FE4900"/>
    <w:rsid w:val="00FF192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4128"/>
    <w:pPr>
      <w:keepNext/>
      <w:spacing w:after="240" w:line="18" w:lineRule="atLeast"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128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styleId="Hyperlink">
    <w:name w:val="Hyperlink"/>
    <w:uiPriority w:val="99"/>
    <w:rsid w:val="006D4128"/>
    <w:rPr>
      <w:color w:val="0000FF"/>
      <w:u w:val="single"/>
    </w:rPr>
  </w:style>
  <w:style w:type="paragraph" w:customStyle="1" w:styleId="Default">
    <w:name w:val="Default"/>
    <w:rsid w:val="006D412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D1"/>
  </w:style>
  <w:style w:type="paragraph" w:styleId="Footer">
    <w:name w:val="footer"/>
    <w:basedOn w:val="Normal"/>
    <w:link w:val="FooterChar"/>
    <w:uiPriority w:val="99"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4128"/>
    <w:pPr>
      <w:keepNext/>
      <w:spacing w:after="240" w:line="18" w:lineRule="atLeast"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128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styleId="Hyperlink">
    <w:name w:val="Hyperlink"/>
    <w:uiPriority w:val="99"/>
    <w:rsid w:val="006D4128"/>
    <w:rPr>
      <w:color w:val="0000FF"/>
      <w:u w:val="single"/>
    </w:rPr>
  </w:style>
  <w:style w:type="paragraph" w:customStyle="1" w:styleId="Default">
    <w:name w:val="Default"/>
    <w:rsid w:val="006D412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D1"/>
  </w:style>
  <w:style w:type="paragraph" w:styleId="Footer">
    <w:name w:val="footer"/>
    <w:basedOn w:val="Normal"/>
    <w:link w:val="FooterChar"/>
    <w:uiPriority w:val="99"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bea%20aphane\Documents\2013%20tabea%20Setswana%20Analytical%20data%20%20template%20(2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bea%20aphane\Documents\2013%20tabea%20Setswana%20Analytical%20data%20%20template%20(2)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bea%20aphane\Documents\2013%20tabea%20Setswana%20Analytical%20data%20%20template%20(2)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bea%20aphane\Documents\2013%20tabea%20Setswana%20Analytical%20data%20%20template%20(2)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bea%20aphane\Documents\2013%20tabea%20Setswana%20Analytical%20data%20%20template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bea%20aphane\Documents\2013%20tabea%20Setswana%20Analytical%20data%20%20template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bea%20aphane\Documents\2013%20tabea%20Setswana%20Analytical%20data%20%20template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 Provincial Performance </a:t>
            </a:r>
            <a:endParaRPr lang="en-US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Questions</c:v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(DATA!$K$5,DATA!$P$5,DATA!$T$5)</c:f>
              <c:strCache>
                <c:ptCount val="3"/>
                <c:pt idx="0">
                  <c:v>Q1 Total</c:v>
                </c:pt>
                <c:pt idx="1">
                  <c:v>Q2 Total</c:v>
                </c:pt>
                <c:pt idx="2">
                  <c:v>Q3 Total</c:v>
                </c:pt>
              </c:strCache>
            </c:strRef>
          </c:cat>
          <c:val>
            <c:numRef>
              <c:f>(DATA!$K$610,DATA!$P$610,DATA!$T$610)</c:f>
              <c:numCache>
                <c:formatCode>0.0%</c:formatCode>
                <c:ptCount val="3"/>
                <c:pt idx="0">
                  <c:v>0.75650000000000006</c:v>
                </c:pt>
                <c:pt idx="1">
                  <c:v>0.75477777777777777</c:v>
                </c:pt>
                <c:pt idx="2">
                  <c:v>0.75858333333333339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01696"/>
        <c:axId val="164703616"/>
      </c:barChart>
      <c:catAx>
        <c:axId val="164701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Question</a:t>
                </a:r>
                <a:r>
                  <a:rPr lang="en-US" baseline="0"/>
                  <a:t> Totals</a:t>
                </a:r>
                <a:endParaRPr lang="en-US"/>
              </a:p>
            </c:rich>
          </c:tx>
          <c:overlay val="0"/>
        </c:title>
        <c:majorTickMark val="out"/>
        <c:minorTickMark val="none"/>
        <c:tickLblPos val="nextTo"/>
        <c:crossAx val="164703616"/>
        <c:crosses val="autoZero"/>
        <c:auto val="1"/>
        <c:lblAlgn val="ctr"/>
        <c:lblOffset val="100"/>
        <c:noMultiLvlLbl val="0"/>
      </c:catAx>
      <c:valAx>
        <c:axId val="1647036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PERCENTAGES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64701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QUESTION 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Sub-questions</c:v>
          </c:tx>
          <c:spPr>
            <a:gradFill flip="none" rotWithShape="1">
              <a:gsLst>
                <a:gs pos="0">
                  <a:sysClr val="window" lastClr="FFFFFF">
                    <a:lumMod val="75000"/>
                    <a:tint val="66000"/>
                    <a:satMod val="160000"/>
                  </a:sysClr>
                </a:gs>
                <a:gs pos="50000">
                  <a:sysClr val="window" lastClr="FFFFFF">
                    <a:lumMod val="75000"/>
                    <a:tint val="44500"/>
                    <a:satMod val="160000"/>
                  </a:sysClr>
                </a:gs>
                <a:gs pos="100000">
                  <a:sysClr val="window" lastClr="FFFFFF">
                    <a:lumMod val="75000"/>
                    <a:tint val="23500"/>
                    <a:satMod val="160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EEECE1">
                  <a:lumMod val="50000"/>
                </a:srgbClr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DATA!$C$5:$K$5</c:f>
              <c:strCache>
                <c:ptCount val="9"/>
                <c:pt idx="0">
                  <c:v>motho yo mongwe</c:v>
                </c:pt>
                <c:pt idx="1">
                  <c:v>Se rialo tlhe..</c:v>
                </c:pt>
                <c:pt idx="2">
                  <c:v>A baithuti ba baimana </c:v>
                </c:pt>
                <c:pt idx="3">
                  <c:v>Setšhaba sa Rantsho</c:v>
                </c:pt>
                <c:pt idx="4">
                  <c:v>Mmangwana o tshwara</c:v>
                </c:pt>
                <c:pt idx="5">
                  <c:v>Fa nka nna mdulasetilo</c:v>
                </c:pt>
                <c:pt idx="6">
                  <c:v>Setshwantsho</c:v>
                </c:pt>
                <c:pt idx="7">
                  <c:v>Setshwantsho</c:v>
                </c:pt>
                <c:pt idx="8">
                  <c:v>Q1 Total</c:v>
                </c:pt>
              </c:strCache>
            </c:strRef>
          </c:cat>
          <c:val>
            <c:numRef>
              <c:f>DATA!$C$610:$K$610</c:f>
              <c:numCache>
                <c:formatCode>0.0%</c:formatCode>
                <c:ptCount val="9"/>
                <c:pt idx="0">
                  <c:v>5.5966666666666665E-2</c:v>
                </c:pt>
                <c:pt idx="1">
                  <c:v>4.2133333333333328E-2</c:v>
                </c:pt>
                <c:pt idx="2">
                  <c:v>0.16766666666666666</c:v>
                </c:pt>
                <c:pt idx="3">
                  <c:v>5.0666666666666672E-3</c:v>
                </c:pt>
                <c:pt idx="4">
                  <c:v>0.12693333333333334</c:v>
                </c:pt>
                <c:pt idx="5">
                  <c:v>0.1045</c:v>
                </c:pt>
                <c:pt idx="6">
                  <c:v>4.9699999999999994E-2</c:v>
                </c:pt>
                <c:pt idx="7">
                  <c:v>0.20453333333333334</c:v>
                </c:pt>
                <c:pt idx="8">
                  <c:v>0.75650000000000006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4733696"/>
        <c:axId val="164740480"/>
      </c:barChart>
      <c:catAx>
        <c:axId val="164733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Sub-questions</a:t>
                </a:r>
                <a:r>
                  <a:rPr lang="en-US" baseline="0"/>
                  <a:t> of Q1</a:t>
                </a:r>
                <a:endParaRPr lang="en-US"/>
              </a:p>
            </c:rich>
          </c:tx>
          <c:overlay val="0"/>
        </c:title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64740480"/>
        <c:crosses val="autoZero"/>
        <c:auto val="1"/>
        <c:lblAlgn val="ctr"/>
        <c:lblOffset val="100"/>
        <c:noMultiLvlLbl val="0"/>
      </c:catAx>
      <c:valAx>
        <c:axId val="164740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PERCENTAGES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6473369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POTSO</a:t>
            </a:r>
            <a:r>
              <a:rPr lang="en-GB" baseline="0"/>
              <a:t> </a:t>
            </a:r>
            <a:r>
              <a:rPr lang="en-GB"/>
              <a:t> 2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Sub-questions</c:v>
          </c:tx>
          <c:spPr>
            <a:solidFill>
              <a:srgbClr val="7030A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Q2.1, 27.5%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Q2.2, 1.7%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Q2.3, 4.2%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Q2,4, 0.0%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DATA!$L$5:$P$5</c:f>
              <c:strCache>
                <c:ptCount val="5"/>
                <c:pt idx="0">
                  <c:v>Lekwalo la botsalano</c:v>
                </c:pt>
                <c:pt idx="1">
                  <c:v>Memorantamo</c:v>
                </c:pt>
                <c:pt idx="2">
                  <c:v>Sekwalwa sa botsereganyi</c:v>
                </c:pt>
                <c:pt idx="3">
                  <c:v>Mmuisano</c:v>
                </c:pt>
                <c:pt idx="4">
                  <c:v>Q2 Total</c:v>
                </c:pt>
              </c:strCache>
            </c:strRef>
          </c:cat>
          <c:val>
            <c:numRef>
              <c:f>DATA!$L$610:$P$610</c:f>
              <c:numCache>
                <c:formatCode>0.0%</c:formatCode>
                <c:ptCount val="5"/>
                <c:pt idx="0">
                  <c:v>0.51172222222222219</c:v>
                </c:pt>
                <c:pt idx="1">
                  <c:v>4.5611111111111116E-2</c:v>
                </c:pt>
                <c:pt idx="2">
                  <c:v>9.4444444444444437E-4</c:v>
                </c:pt>
                <c:pt idx="3">
                  <c:v>0.19649999999999998</c:v>
                </c:pt>
                <c:pt idx="4">
                  <c:v>0.75477777777777777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4791040"/>
        <c:axId val="164795520"/>
      </c:barChart>
      <c:catAx>
        <c:axId val="164791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Sub-questions</a:t>
                </a:r>
                <a:r>
                  <a:rPr lang="en-US" baseline="0"/>
                  <a:t> of Q2</a:t>
                </a:r>
                <a:endParaRPr lang="en-US"/>
              </a:p>
            </c:rich>
          </c:tx>
          <c:overlay val="0"/>
        </c:title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64795520"/>
        <c:crosses val="autoZero"/>
        <c:auto val="1"/>
        <c:lblAlgn val="ctr"/>
        <c:lblOffset val="100"/>
        <c:noMultiLvlLbl val="0"/>
      </c:catAx>
      <c:valAx>
        <c:axId val="164795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PERCENTAGES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6479104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QUESTION</a:t>
            </a:r>
            <a:r>
              <a:rPr lang="en-GB" baseline="0"/>
              <a:t> 3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Sub-questions</c:v>
          </c:tx>
          <c:spPr>
            <a:gradFill flip="none" rotWithShape="1">
              <a:gsLst>
                <a:gs pos="0">
                  <a:sysClr val="window" lastClr="FFFFFF">
                    <a:lumMod val="75000"/>
                    <a:tint val="66000"/>
                    <a:satMod val="160000"/>
                  </a:sysClr>
                </a:gs>
                <a:gs pos="50000">
                  <a:sysClr val="window" lastClr="FFFFFF">
                    <a:lumMod val="75000"/>
                    <a:tint val="44500"/>
                    <a:satMod val="160000"/>
                  </a:sysClr>
                </a:gs>
                <a:gs pos="100000">
                  <a:sysClr val="window" lastClr="FFFFFF">
                    <a:lumMod val="75000"/>
                    <a:tint val="23500"/>
                    <a:satMod val="160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Q3.1, 28.8%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Q3.2, 5.0%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Q3.3, 22.5%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Grand</a:t>
                    </a:r>
                    <a:r>
                      <a:rPr lang="en-US" baseline="0"/>
                      <a:t> Total</a:t>
                    </a:r>
                    <a:r>
                      <a:rPr lang="en-US"/>
                      <a:t>, 56.3%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val>
            <c:numRef>
              <c:f>DATA!$Q$610:$T$610</c:f>
              <c:numCache>
                <c:formatCode>0.0%</c:formatCode>
                <c:ptCount val="4"/>
                <c:pt idx="0">
                  <c:v>4.6583333333333331E-2</c:v>
                </c:pt>
                <c:pt idx="1">
                  <c:v>9.116666666666666E-2</c:v>
                </c:pt>
                <c:pt idx="2">
                  <c:v>0.61966666666666659</c:v>
                </c:pt>
                <c:pt idx="3">
                  <c:v>0.75858333333333339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4890496"/>
        <c:axId val="164903552"/>
      </c:barChart>
      <c:catAx>
        <c:axId val="164890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Sub-questions</a:t>
                </a:r>
                <a:r>
                  <a:rPr lang="en-US" baseline="0"/>
                  <a:t> of Q3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64903552"/>
        <c:crosses val="autoZero"/>
        <c:auto val="1"/>
        <c:lblAlgn val="ctr"/>
        <c:lblOffset val="100"/>
        <c:noMultiLvlLbl val="0"/>
      </c:catAx>
      <c:valAx>
        <c:axId val="164903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PERCENTAGES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6489049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 Provincial Performance  </a:t>
            </a:r>
            <a:endParaRPr lang="en-US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Questions</c:v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(DATA!$K$5,DATA!$P$5,DATA!$T$5)</c:f>
              <c:strCache>
                <c:ptCount val="3"/>
                <c:pt idx="0">
                  <c:v>Q1 Total</c:v>
                </c:pt>
                <c:pt idx="1">
                  <c:v>Q2 Total</c:v>
                </c:pt>
                <c:pt idx="2">
                  <c:v>Q3 Total</c:v>
                </c:pt>
              </c:strCache>
            </c:strRef>
          </c:cat>
          <c:val>
            <c:numRef>
              <c:f>(DATA!$K$610,DATA!$P$610,DATA!$T$610)</c:f>
              <c:numCache>
                <c:formatCode>0.0%</c:formatCode>
                <c:ptCount val="3"/>
                <c:pt idx="0">
                  <c:v>0.75650000000000006</c:v>
                </c:pt>
                <c:pt idx="1">
                  <c:v>0.75477777777777777</c:v>
                </c:pt>
                <c:pt idx="2">
                  <c:v>0.75858333333333339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951552"/>
        <c:axId val="164953472"/>
      </c:barChart>
      <c:catAx>
        <c:axId val="164951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Question</a:t>
                </a:r>
                <a:r>
                  <a:rPr lang="en-US" baseline="0"/>
                  <a:t> Totals</a:t>
                </a:r>
                <a:endParaRPr lang="en-US"/>
              </a:p>
            </c:rich>
          </c:tx>
          <c:overlay val="0"/>
        </c:title>
        <c:majorTickMark val="out"/>
        <c:minorTickMark val="none"/>
        <c:tickLblPos val="nextTo"/>
        <c:crossAx val="164953472"/>
        <c:crosses val="autoZero"/>
        <c:auto val="1"/>
        <c:lblAlgn val="ctr"/>
        <c:lblOffset val="100"/>
        <c:noMultiLvlLbl val="0"/>
      </c:catAx>
      <c:valAx>
        <c:axId val="1649534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PERCENTAGES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64951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District</a:t>
            </a:r>
            <a:r>
              <a:rPr lang="en-US" baseline="0"/>
              <a:t> performance per question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Q1</c:v>
          </c:tx>
          <c:invertIfNegative val="0"/>
          <c:cat>
            <c:strRef>
              <c:f>(DATA!$B$610,DATA!$B$613,DATA!$B$616,DATA!$B$619,DATA!$B$622)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(DATA!$K$610,DATA!$K$613,DATA!$K$616,DATA!$K$619,DATA!$K$622)</c:f>
              <c:numCache>
                <c:formatCode>0.0%</c:formatCode>
                <c:ptCount val="5"/>
                <c:pt idx="0">
                  <c:v>0.75650000000000006</c:v>
                </c:pt>
                <c:pt idx="1">
                  <c:v>0.75762711864406784</c:v>
                </c:pt>
                <c:pt idx="2">
                  <c:v>0.75529411764705889</c:v>
                </c:pt>
                <c:pt idx="3">
                  <c:v>0.74250000000000005</c:v>
                </c:pt>
                <c:pt idx="4">
                  <c:v>0.76491017964071861</c:v>
                </c:pt>
              </c:numCache>
            </c:numRef>
          </c:val>
        </c:ser>
        <c:ser>
          <c:idx val="1"/>
          <c:order val="1"/>
          <c:tx>
            <c:v>Q2</c:v>
          </c:tx>
          <c:invertIfNegative val="0"/>
          <c:cat>
            <c:strRef>
              <c:f>(DATA!$B$610,DATA!$B$613,DATA!$B$616,DATA!$B$619,DATA!$B$622)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(DATA!$P$610,DATA!$P$613,DATA!$P$616,DATA!$P$619,DATA!$P$622)</c:f>
              <c:numCache>
                <c:formatCode>0.0%</c:formatCode>
                <c:ptCount val="5"/>
                <c:pt idx="0">
                  <c:v>0.75477777777777777</c:v>
                </c:pt>
                <c:pt idx="1">
                  <c:v>0.75409604519774009</c:v>
                </c:pt>
                <c:pt idx="2">
                  <c:v>0.75098039215686285</c:v>
                </c:pt>
                <c:pt idx="3">
                  <c:v>0.74583333333333335</c:v>
                </c:pt>
                <c:pt idx="4">
                  <c:v>0.76367265469061885</c:v>
                </c:pt>
              </c:numCache>
            </c:numRef>
          </c:val>
        </c:ser>
        <c:ser>
          <c:idx val="2"/>
          <c:order val="2"/>
          <c:tx>
            <c:v>Q3</c:v>
          </c:tx>
          <c:invertIfNegative val="0"/>
          <c:cat>
            <c:strRef>
              <c:f>(DATA!$B$610,DATA!$B$613,DATA!$B$616,DATA!$B$619,DATA!$B$622)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(DATA!$T$610,DATA!$T$613,DATA!$T$616,DATA!$T$619,DATA!$T$622)</c:f>
              <c:numCache>
                <c:formatCode>0.0%</c:formatCode>
                <c:ptCount val="5"/>
                <c:pt idx="0">
                  <c:v>0.75858333333333339</c:v>
                </c:pt>
                <c:pt idx="1">
                  <c:v>0.75805084745762707</c:v>
                </c:pt>
                <c:pt idx="2">
                  <c:v>0.72882352941176465</c:v>
                </c:pt>
                <c:pt idx="3">
                  <c:v>0.73080357142857144</c:v>
                </c:pt>
                <c:pt idx="4">
                  <c:v>0.79311377245508985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061376"/>
        <c:axId val="165063296"/>
      </c:barChart>
      <c:catAx>
        <c:axId val="165061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DISTRICTS</a:t>
                </a:r>
              </a:p>
            </c:rich>
          </c:tx>
          <c:overlay val="0"/>
        </c:title>
        <c:majorTickMark val="out"/>
        <c:minorTickMark val="none"/>
        <c:tickLblPos val="nextTo"/>
        <c:crossAx val="165063296"/>
        <c:crosses val="autoZero"/>
        <c:auto val="1"/>
        <c:lblAlgn val="ctr"/>
        <c:lblOffset val="100"/>
        <c:noMultiLvlLbl val="0"/>
      </c:catAx>
      <c:valAx>
        <c:axId val="165063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PERCENTAGES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65061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Overall performance per question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Overall averages per district</c:v>
          </c:tx>
          <c:invertIfNegative val="0"/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2.13304979656863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9984539565965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50032930597195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966548957098455E-3"/>
                  <c:y val="1.8401035320790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8622065276131277E-3"/>
                  <c:y val="4.25575656913297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(DATA!$B$610,DATA!$B$613,DATA!$B$616,DATA!$B$619,DATA!$B$622)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(DATA!$U$610,DATA!$U$613,DATA!$U$616,DATA!$U$619,DATA!$U$622)</c:f>
              <c:numCache>
                <c:formatCode>0.0%</c:formatCode>
                <c:ptCount val="5"/>
                <c:pt idx="0">
                  <c:v>0.75662037037037033</c:v>
                </c:pt>
                <c:pt idx="1">
                  <c:v>0.75659133709981174</c:v>
                </c:pt>
                <c:pt idx="2">
                  <c:v>0.74503267973856213</c:v>
                </c:pt>
                <c:pt idx="3">
                  <c:v>0.73971230158730161</c:v>
                </c:pt>
                <c:pt idx="4">
                  <c:v>0.77389886892880921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21664"/>
        <c:axId val="165523840"/>
      </c:barChart>
      <c:catAx>
        <c:axId val="165521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DISTRICTS</a:t>
                </a:r>
              </a:p>
            </c:rich>
          </c:tx>
          <c:overlay val="0"/>
        </c:title>
        <c:majorTickMark val="out"/>
        <c:minorTickMark val="none"/>
        <c:tickLblPos val="nextTo"/>
        <c:crossAx val="165523840"/>
        <c:crosses val="autoZero"/>
        <c:auto val="1"/>
        <c:lblAlgn val="ctr"/>
        <c:lblOffset val="100"/>
        <c:noMultiLvlLbl val="0"/>
      </c:catAx>
      <c:valAx>
        <c:axId val="1655238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overlay val="0"/>
          <c:spPr>
            <a:solidFill>
              <a:schemeClr val="accent1"/>
            </a:solidFill>
          </c:spPr>
        </c:title>
        <c:numFmt formatCode="0.0%" sourceLinked="1"/>
        <c:majorTickMark val="out"/>
        <c:minorTickMark val="none"/>
        <c:tickLblPos val="nextTo"/>
        <c:crossAx val="165521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12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Hettie Antunes</dc:creator>
  <cp:lastModifiedBy>tabea aphane</cp:lastModifiedBy>
  <cp:revision>45</cp:revision>
  <cp:lastPrinted>2012-11-11T14:31:00Z</cp:lastPrinted>
  <dcterms:created xsi:type="dcterms:W3CDTF">2013-12-01T12:38:00Z</dcterms:created>
  <dcterms:modified xsi:type="dcterms:W3CDTF">2013-12-10T22:30:00Z</dcterms:modified>
</cp:coreProperties>
</file>